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797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13"/>
        <w:gridCol w:w="1226"/>
        <w:gridCol w:w="3571"/>
        <w:gridCol w:w="590"/>
        <w:gridCol w:w="993"/>
        <w:gridCol w:w="1843"/>
        <w:gridCol w:w="1417"/>
        <w:gridCol w:w="467"/>
      </w:tblGrid>
      <w:tr w:rsidR="004A5485" w:rsidRPr="00B34FF0" w14:paraId="6901449F" w14:textId="77777777" w:rsidTr="00C66155">
        <w:trPr>
          <w:trHeight w:val="1159"/>
        </w:trPr>
        <w:tc>
          <w:tcPr>
            <w:tcW w:w="5310" w:type="dxa"/>
            <w:gridSpan w:val="3"/>
          </w:tcPr>
          <w:p w14:paraId="787C0F81" w14:textId="77777777" w:rsidR="004A5485" w:rsidRPr="00F86C55" w:rsidRDefault="00F86C55" w:rsidP="00C66155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Annexe à l’arrêté royal du </w:t>
            </w:r>
            <w:r w:rsidR="00C6615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29 juillet 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</w:t>
            </w:r>
            <w:r w:rsidR="00E603FF" w:rsidRPr="00E603F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portant octroi d’une subvention pour l’année 201</w:t>
            </w:r>
            <w:r w:rsidR="00E603F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  <w:r w:rsidR="00E603FF" w:rsidRPr="00E603F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aux centres publics d’action sociale dans les frais de constitution de garanties locatives en faveur de personnes qui ne peuvent faire face au paiement de celles-ci</w:t>
            </w:r>
            <w:bookmarkStart w:id="0" w:name="_GoBack"/>
            <w:bookmarkEnd w:id="0"/>
          </w:p>
        </w:tc>
        <w:tc>
          <w:tcPr>
            <w:tcW w:w="5310" w:type="dxa"/>
            <w:gridSpan w:val="5"/>
          </w:tcPr>
          <w:p w14:paraId="4A6BC704" w14:textId="77777777" w:rsidR="004A5485" w:rsidRDefault="00E603FF" w:rsidP="00C6615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Bijlage bij het koninklijk besluit van </w:t>
            </w:r>
            <w:r w:rsidR="00C66155" w:rsidRPr="00C6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juli 2019 </w:t>
            </w:r>
            <w:r w:rsidRPr="00E603F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houdende toekenning van een subsidie voor het jaar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  <w:r w:rsidRPr="00E603F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aan de openbare centra voor maatschappelijk welzijn voor de kosten voor het samenstellen van huurwaarborgen ten gunste van personen die ze niet kunnen betalen</w:t>
            </w:r>
          </w:p>
          <w:p w14:paraId="23BEC7BC" w14:textId="77777777" w:rsidR="00C66155" w:rsidRPr="00C66155" w:rsidRDefault="00C66155" w:rsidP="00C6615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8DB" w:rsidRPr="009328DB" w14:paraId="461EAB4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705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272F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b/>
                <w:bCs/>
                <w:lang w:val="fr-BE" w:eastAsia="fr-BE"/>
              </w:rPr>
            </w:pPr>
            <w:r w:rsidRPr="009328DB">
              <w:rPr>
                <w:rFonts w:eastAsia="Times New Roman" w:cs="Times New Roman"/>
                <w:b/>
                <w:bCs/>
                <w:lang w:val="fr-BE" w:eastAsia="fr-BE"/>
              </w:rPr>
              <w:t>NIS/INSS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2049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b/>
                <w:bCs/>
                <w:lang w:val="fr-BE" w:eastAsia="fr-BE"/>
              </w:rPr>
            </w:pPr>
            <w:r w:rsidRPr="009328DB">
              <w:rPr>
                <w:rFonts w:eastAsia="Times New Roman" w:cs="Times New Roman"/>
                <w:b/>
                <w:bCs/>
                <w:lang w:val="fr-BE" w:eastAsia="fr-BE"/>
              </w:rPr>
              <w:t>CPAS/OCMW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7D79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b/>
                <w:bCs/>
                <w:lang w:val="fr-BE" w:eastAsia="fr-BE"/>
              </w:rPr>
            </w:pPr>
            <w:r w:rsidRPr="009328DB">
              <w:rPr>
                <w:rFonts w:eastAsia="Times New Roman" w:cs="Times New Roman"/>
                <w:b/>
                <w:bCs/>
                <w:lang w:val="fr-BE" w:eastAsia="fr-BE"/>
              </w:rPr>
              <w:t>DIS/RMI 01/ 2018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5E26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b/>
                <w:bCs/>
                <w:lang w:val="fr-BE" w:eastAsia="fr-BE"/>
              </w:rPr>
            </w:pPr>
            <w:r w:rsidRPr="009328DB">
              <w:rPr>
                <w:rFonts w:eastAsia="Times New Roman" w:cs="Times New Roman"/>
                <w:b/>
                <w:bCs/>
                <w:lang w:val="fr-BE" w:eastAsia="fr-BE"/>
              </w:rPr>
              <w:t>CONTINGENT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AF4D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b/>
                <w:bCs/>
                <w:lang w:val="fr-BE" w:eastAsia="fr-BE"/>
              </w:rPr>
            </w:pPr>
            <w:r w:rsidRPr="009328DB">
              <w:rPr>
                <w:rFonts w:eastAsia="Times New Roman" w:cs="Times New Roman"/>
                <w:b/>
                <w:bCs/>
                <w:lang w:val="fr-BE" w:eastAsia="fr-BE"/>
              </w:rPr>
              <w:t>MONTANT/BEDRAG</w:t>
            </w:r>
          </w:p>
        </w:tc>
      </w:tr>
      <w:tr w:rsidR="009328DB" w:rsidRPr="009328DB" w14:paraId="09FF072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2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10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AALST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7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150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F6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€ 2.175,00</w:t>
            </w:r>
          </w:p>
        </w:tc>
      </w:tr>
      <w:tr w:rsidR="009328DB" w:rsidRPr="009328DB" w14:paraId="5F01179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BEE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44084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72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AALTER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B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C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6B5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5FB560A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9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53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AARSCHOT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8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F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F7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5AA9239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92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1E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AARTSELAAR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C0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7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843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496846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D0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23105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796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AFFLIGEM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0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D1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B36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930B08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03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52074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1B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AISEAU-PRESLES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7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2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973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€ 750,00</w:t>
            </w:r>
          </w:p>
        </w:tc>
      </w:tr>
      <w:tr w:rsidR="009328DB" w:rsidRPr="009328DB" w14:paraId="0710D41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81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C73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ALKEN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F0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89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58E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7B76F0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D5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38002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934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ALVERINGEM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22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A13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524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2B6B27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0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4F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AMAY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2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0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E8A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€ 825,00</w:t>
            </w:r>
          </w:p>
        </w:tc>
      </w:tr>
      <w:tr w:rsidR="009328DB" w:rsidRPr="009328DB" w14:paraId="492D457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C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2D6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B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5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993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0A8B00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EF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8D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ANDENNE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0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0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09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€ 1.475,00</w:t>
            </w:r>
          </w:p>
        </w:tc>
      </w:tr>
      <w:tr w:rsidR="009328DB" w:rsidRPr="009328DB" w14:paraId="5CCD0EF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B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8A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ANDERLECHT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87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457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D38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€ 16.725,00</w:t>
            </w:r>
          </w:p>
        </w:tc>
      </w:tr>
      <w:tr w:rsidR="009328DB" w:rsidRPr="009328DB" w14:paraId="3DD37D7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E5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BE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ANDERLUES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6C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A2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11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€ 650,00</w:t>
            </w:r>
          </w:p>
        </w:tc>
      </w:tr>
      <w:tr w:rsidR="009328DB" w:rsidRPr="009328DB" w14:paraId="1B58B0E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84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A9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ANHEE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1E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64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CE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005BC15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9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4C0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B9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57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342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€ 1.800,00</w:t>
            </w:r>
          </w:p>
        </w:tc>
      </w:tr>
      <w:tr w:rsidR="009328DB" w:rsidRPr="009328DB" w14:paraId="3A7048D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CD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61079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47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ANTHISNES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4E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1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CA2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D6EC4E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1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55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ANTOING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F6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8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48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2FA2E73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E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85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ANTWERPEN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B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2E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5B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€ 27.150,00</w:t>
            </w:r>
          </w:p>
        </w:tc>
      </w:tr>
      <w:tr w:rsidR="009328DB" w:rsidRPr="009328DB" w14:paraId="046280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7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26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ANZEGEM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9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1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87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ABC00F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DB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00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ARDOOIE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F3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35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6A0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31F4567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F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96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ARENDONK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F5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2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3A31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0E25BE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4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81001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86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ARLON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2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9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41B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€ 1.000,00</w:t>
            </w:r>
          </w:p>
        </w:tc>
      </w:tr>
      <w:tr w:rsidR="009328DB" w:rsidRPr="009328DB" w14:paraId="23FE219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1B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19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C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F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5C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D5EBB0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B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59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ASSE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B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72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25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€ 750,00</w:t>
            </w:r>
          </w:p>
        </w:tc>
      </w:tr>
      <w:tr w:rsidR="009328DB" w:rsidRPr="009328DB" w14:paraId="44B503D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370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43002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9C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ASSENEDE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8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E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E23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6C8B84D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8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33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ASSESSE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9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54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47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AA6D5D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7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8B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3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EC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A0A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€ 1.475,00</w:t>
            </w:r>
          </w:p>
        </w:tc>
      </w:tr>
      <w:tr w:rsidR="009328DB" w:rsidRPr="009328DB" w14:paraId="5F80878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E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81003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FD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ATTERT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8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5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F3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4644BC6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DA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81004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9E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AUBANGE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A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0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71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€ 425,00</w:t>
            </w:r>
          </w:p>
        </w:tc>
      </w:tr>
      <w:tr w:rsidR="009328DB" w:rsidRPr="009328DB" w14:paraId="31AF47D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7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6AC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AUBEL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5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742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AD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0E3AABF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283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D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21002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71A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AUDERGHEM/OUDERGHEM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C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D2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E2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€ 1.725,00</w:t>
            </w:r>
          </w:p>
        </w:tc>
      </w:tr>
      <w:tr w:rsidR="009328DB" w:rsidRPr="009328DB" w14:paraId="54CE668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B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1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AVELGEM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C4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E5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E38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2CA964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9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EE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AWANS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9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CB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342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7CE146C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6D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CD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AYWAILLE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5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DD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7FD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€ 600,00</w:t>
            </w:r>
          </w:p>
        </w:tc>
      </w:tr>
      <w:tr w:rsidR="009328DB" w:rsidRPr="009328DB" w14:paraId="23B30EC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C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2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BAARLE-HERTOG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E7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67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550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2BB3D82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0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B34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BAELEN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E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1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6BF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289726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A3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F0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BALEN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F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D5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772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115F333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C9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7F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BASSENGE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4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D8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27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6051004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1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D4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BASTOGNE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9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C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BB1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€ 600,00</w:t>
            </w:r>
          </w:p>
        </w:tc>
      </w:tr>
      <w:tr w:rsidR="009328DB" w:rsidRPr="009328DB" w14:paraId="19641B0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98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29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BEAUMONT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F1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F9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C70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41979CB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5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CA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BEAURAING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9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D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E84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€ 550,00</w:t>
            </w:r>
          </w:p>
        </w:tc>
      </w:tr>
      <w:tr w:rsidR="009328DB" w:rsidRPr="009328DB" w14:paraId="682E050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9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01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BEAUVECHAIN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E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0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6C8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7CFD1E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21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C4A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BEERNEM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F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0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013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30D648D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6C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54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BEERSE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1F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42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3C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79B5A52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B2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1C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BEERSEL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E4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F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26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6CDDD56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C3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E2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BEGIJNENDIJK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C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B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09EE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12634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1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BD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BEKKEVOORT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6D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7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5AD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0BC72B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9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AEA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BELOEIL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7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B5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936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€ 600,00</w:t>
            </w:r>
          </w:p>
        </w:tc>
      </w:tr>
      <w:tr w:rsidR="009328DB" w:rsidRPr="009328DB" w14:paraId="11BFCC6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40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A2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638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en-US" w:eastAsia="fr-BE"/>
              </w:rPr>
            </w:pPr>
            <w:r w:rsidRPr="009328DB">
              <w:rPr>
                <w:rFonts w:eastAsia="Times New Roman" w:cs="Times New Roman"/>
                <w:lang w:val="en-US" w:eastAsia="fr-BE"/>
              </w:rPr>
              <w:t>BERCHEM-SAINTE-AGATHE/SINT-AGATHA-BERCHEM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7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7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1C50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€ 1.825,00</w:t>
            </w:r>
          </w:p>
        </w:tc>
      </w:tr>
      <w:tr w:rsidR="009328DB" w:rsidRPr="009328DB" w14:paraId="3F8F705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236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85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BERINGEN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1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3A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20A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€ 700,00</w:t>
            </w:r>
          </w:p>
        </w:tc>
      </w:tr>
      <w:tr w:rsidR="009328DB" w:rsidRPr="009328DB" w14:paraId="6E98963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C3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A6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BERLAAR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1A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BF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B46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5D2DA0D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89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7FB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BERLARE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EA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62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C1C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0B6D60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B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C3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BERLOZ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A7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3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A89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F93287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32D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393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BERNISSART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4F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5E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64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€ 550,00</w:t>
            </w:r>
          </w:p>
        </w:tc>
      </w:tr>
      <w:tr w:rsidR="009328DB" w:rsidRPr="009328DB" w14:paraId="6B39BFD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B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CF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6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B44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500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3A100C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7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7E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BERTOGNE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D41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62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31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A1F1B1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1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A1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BERTRIX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E5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E8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AB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65E7332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5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24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0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6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E3F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5F66DFB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0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24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BEVEREN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8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C1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D31A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€ 925,00</w:t>
            </w:r>
          </w:p>
        </w:tc>
      </w:tr>
      <w:tr w:rsidR="009328DB" w:rsidRPr="009328DB" w14:paraId="0F12C45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F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49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BEYNE-HEUSAY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0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D4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01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€ 700,00</w:t>
            </w:r>
          </w:p>
        </w:tc>
      </w:tr>
      <w:tr w:rsidR="009328DB" w:rsidRPr="009328DB" w14:paraId="03C506A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D9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CA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BIERBEEK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49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9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418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6F4BCF7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73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AF1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BIEVRE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09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F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2A1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7C9C62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2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37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BILZEN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B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F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AD06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501FF09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8B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58002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19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BINCHE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6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B47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600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€ 1.925,00</w:t>
            </w:r>
          </w:p>
        </w:tc>
      </w:tr>
      <w:tr w:rsidR="009328DB" w:rsidRPr="009328DB" w14:paraId="79B342E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A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E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BLANKENBERGE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33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807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C19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€ 650,00</w:t>
            </w:r>
          </w:p>
        </w:tc>
      </w:tr>
      <w:tr w:rsidR="009328DB" w:rsidRPr="009328DB" w14:paraId="3F3E0CD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D2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0D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BLEGNY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B5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7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85E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2F49A80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8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A1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BOCHOLT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4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65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FA8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3284D9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5C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F8A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BOECHOUT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4A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E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68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8FDC33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3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0BF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BONHEIDEN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2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16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FD5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E406FC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1C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11005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A9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44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D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CCF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6D60201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49A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864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BOORTMEERBEEK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5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FC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1AF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5611A3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C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58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BORGLOON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E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A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5711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A7BEC0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7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57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BORNEM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13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650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C7F4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5C1E737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F6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41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BORSBEEK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1A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6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D8E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2C0DB26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E1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2E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BOUILLON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A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7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FFD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4FAE532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D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968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BOUSSU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61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F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1A9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€ 2.100,00</w:t>
            </w:r>
          </w:p>
        </w:tc>
      </w:tr>
      <w:tr w:rsidR="009328DB" w:rsidRPr="009328DB" w14:paraId="56BC651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2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B7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BOUTERSEM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9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5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14E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0FE286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1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AF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BRAINE-L'ALLEUD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5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1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1CD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€ 800,00</w:t>
            </w:r>
          </w:p>
        </w:tc>
      </w:tr>
      <w:tr w:rsidR="009328DB" w:rsidRPr="009328DB" w14:paraId="7CDFF46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6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7D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BRAINE-LE-CHATEAU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84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F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D62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48BC0B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9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55004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D5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BRAINE-LE-COMTE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1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5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83E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€ 925,00</w:t>
            </w:r>
          </w:p>
        </w:tc>
      </w:tr>
      <w:tr w:rsidR="009328DB" w:rsidRPr="009328DB" w14:paraId="3CCC570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1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AA7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BRAIVES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8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1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CB51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2C4A4A4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9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45059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416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BRAKEL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5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DC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853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013F33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9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FB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BRASSCHAAT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6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A1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73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42BF062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E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E9D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BRECHT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E4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DD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4D9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3B480C8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0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B3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BREDENE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51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A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DCD4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7F47DB8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8A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99A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E3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A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AC94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11E4998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32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4FE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BRUGELETTE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4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29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F83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401171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A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6AB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BRUGGE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C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78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C1D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€ 2.100,00</w:t>
            </w:r>
          </w:p>
        </w:tc>
      </w:tr>
      <w:tr w:rsidR="009328DB" w:rsidRPr="009328DB" w14:paraId="4597EE5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8F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57093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3DF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BRUNEHAUT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A5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9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1D1B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60817CF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FA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15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BRUXELLES/BRUSSEL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6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B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5704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€ 22.225,00</w:t>
            </w:r>
          </w:p>
        </w:tc>
      </w:tr>
      <w:tr w:rsidR="009328DB" w:rsidRPr="009328DB" w14:paraId="018AC06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8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54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BUGGENHOUT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767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9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8F20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3BE1F9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13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639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BULLANGE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62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4B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23E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4B22C5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B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93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BURDINNE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72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A0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803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44DCD09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2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63087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DD4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BURG-REULAND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4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4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1DC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2936DFD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E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7D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BUTGENBACH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BE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58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EF4E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1DA1C4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40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E0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9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A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F5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D055A5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E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93010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59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CERFONTAINE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07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4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727F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6D90670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278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AD9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583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CHAPELLE-LEZ-HERLAIMONT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3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3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3F1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18412E8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E2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ADC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CHARLEROI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7E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0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163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€ 24.375,00</w:t>
            </w:r>
          </w:p>
        </w:tc>
      </w:tr>
      <w:tr w:rsidR="009328DB" w:rsidRPr="009328DB" w14:paraId="46A7650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42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C8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CHASTRE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2C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1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F0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3F5231F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0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06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CHATELET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B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32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4B4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€ 4.000,00</w:t>
            </w:r>
          </w:p>
        </w:tc>
      </w:tr>
      <w:tr w:rsidR="009328DB" w:rsidRPr="009328DB" w14:paraId="192D02F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A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18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CHAUDFONTAINE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3B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12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040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€ 775,00</w:t>
            </w:r>
          </w:p>
        </w:tc>
      </w:tr>
      <w:tr w:rsidR="009328DB" w:rsidRPr="009328DB" w14:paraId="0CBD7FD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D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28E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CHAUMONT-GISTOUX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B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D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E13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140CDDB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A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C7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CHIEVRES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A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6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9FF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4446410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5A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043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CHIMAY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B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3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552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€ 900,00</w:t>
            </w:r>
          </w:p>
        </w:tc>
      </w:tr>
      <w:tr w:rsidR="009328DB" w:rsidRPr="009328DB" w14:paraId="2BE28B4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9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92F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CHINY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4B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EA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EF8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47928B3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8CA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BF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CINEY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3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E0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0900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€ 1.025,00</w:t>
            </w:r>
          </w:p>
        </w:tc>
      </w:tr>
      <w:tr w:rsidR="009328DB" w:rsidRPr="009328DB" w14:paraId="0DF8868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0C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60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CLAVIER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1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78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41F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4F23F6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F0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53082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DB2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COLFONTAINE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7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15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8D7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€ 1.925,00</w:t>
            </w:r>
          </w:p>
        </w:tc>
      </w:tr>
      <w:tr w:rsidR="009328DB" w:rsidRPr="009328DB" w14:paraId="2472851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E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62026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31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COMBLAIN-AU-PONT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19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5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E66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77287EA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A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57097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4E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COMINES-WARNETON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80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2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B8A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€ 550,00</w:t>
            </w:r>
          </w:p>
        </w:tc>
      </w:tr>
      <w:tr w:rsidR="009328DB" w:rsidRPr="009328DB" w14:paraId="5FDB4FB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0F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5E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COURCELLES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9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11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A9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€ 2.150,00</w:t>
            </w:r>
          </w:p>
        </w:tc>
      </w:tr>
      <w:tr w:rsidR="009328DB" w:rsidRPr="009328DB" w14:paraId="0A7A5AA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06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407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COURT-SAINT-ETIENNE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8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1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434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6510219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A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93014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50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COUVIN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3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5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CA9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€ 1.225,00</w:t>
            </w:r>
          </w:p>
        </w:tc>
      </w:tr>
      <w:tr w:rsidR="009328DB" w:rsidRPr="009328DB" w14:paraId="5EE3DDD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A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B2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CRISNEE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1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40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BF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1B98AAE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D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62027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DD9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DALHEM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3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3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67D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217530B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3E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76B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DAMME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D1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E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B6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5218E6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A6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7B7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DAVERDISSE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49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4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319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1B70BA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4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A6F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 HAAN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FC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8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D53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7B89AB1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E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38008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C92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 PANNE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0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19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68C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1820E26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A9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D13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 PINTE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F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62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7FD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7FB212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DA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F6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DEERLIJK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6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D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042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7415F95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B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44083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AE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DEINZE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BE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DDC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5B5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€ 425,00</w:t>
            </w:r>
          </w:p>
        </w:tc>
      </w:tr>
      <w:tr w:rsidR="009328DB" w:rsidRPr="009328DB" w14:paraId="376EB21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49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83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DENDERLEEUW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9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8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67C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47B72B4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F0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1D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DENDERMONDE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1C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5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120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€ 850,00</w:t>
            </w:r>
          </w:p>
        </w:tc>
      </w:tr>
      <w:tr w:rsidR="009328DB" w:rsidRPr="009328DB" w14:paraId="541412B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7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F4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DENTERGEM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82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9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96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7BF340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D0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B7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DESSEL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2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8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E0B2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3012BF9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9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43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DESTELBERGEN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3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07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667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21C32C0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BB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31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DIEPENBEEK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EE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E26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33E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6D17B37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87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388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A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0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F8E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0A4DCC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8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32003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AC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DIKSMUIDE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D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6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62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552E26C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2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86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DILBEEK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4E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0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BDC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€ 625,00</w:t>
            </w:r>
          </w:p>
        </w:tc>
      </w:tr>
      <w:tr w:rsidR="009328DB" w:rsidRPr="009328DB" w14:paraId="5EBD949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73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81B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DILSEN-STOKKEM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83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7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957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449A05C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C80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13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DINANT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FD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3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963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€ 1.275,00</w:t>
            </w:r>
          </w:p>
        </w:tc>
      </w:tr>
      <w:tr w:rsidR="009328DB" w:rsidRPr="009328DB" w14:paraId="39E5CF2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D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716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C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3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8B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€ 2.400,00</w:t>
            </w:r>
          </w:p>
        </w:tc>
      </w:tr>
      <w:tr w:rsidR="009328DB" w:rsidRPr="009328DB" w14:paraId="64C2788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1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93018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88F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DOISCHE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9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3B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399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3E62EF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5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EF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DONCEEL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4C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F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2384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7A8577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DF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D0B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DOUR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3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6F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64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€ 925,00</w:t>
            </w:r>
          </w:p>
        </w:tc>
      </w:tr>
      <w:tr w:rsidR="009328DB" w:rsidRPr="009328DB" w14:paraId="0B73DAB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1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23098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1B4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DROGENBOS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8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2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438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76861A2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B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C6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DUFFEL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25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D2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EAE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3AB86C5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D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DC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DURBUY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A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B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DC4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€ 600,00</w:t>
            </w:r>
          </w:p>
        </w:tc>
      </w:tr>
      <w:tr w:rsidR="009328DB" w:rsidRPr="009328DB" w14:paraId="5DD1BE0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6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55050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D1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ECAUSSINNES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9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0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0F4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€ 575,00</w:t>
            </w:r>
          </w:p>
        </w:tc>
      </w:tr>
      <w:tr w:rsidR="009328DB" w:rsidRPr="009328DB" w14:paraId="0D8780F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E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1AC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EDEGEM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06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9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61E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0EE60A3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1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43005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AA9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EEKLO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7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2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5C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€ 575,00</w:t>
            </w:r>
          </w:p>
        </w:tc>
      </w:tr>
      <w:tr w:rsidR="009328DB" w:rsidRPr="009328DB" w14:paraId="67F95F5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F8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C1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EGHEZEE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F6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2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3A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0187C93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0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71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ELLEZELLES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D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F7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E5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CCEBE9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F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51067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5C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ENGHIEN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42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A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A25F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70A34AF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9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61080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82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ENGIS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8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0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5F2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€ 475,00</w:t>
            </w:r>
          </w:p>
        </w:tc>
      </w:tr>
      <w:tr w:rsidR="009328DB" w:rsidRPr="009328DB" w14:paraId="231C0CD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22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51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EREZEE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1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9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ABEF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716A6D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C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41082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89D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ERPE-MERE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8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7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D1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4D5D37D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F8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AA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ERQUELINNES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F8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A4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D8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100140A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03A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62032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019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ESNEUX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16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B3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FEC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501924F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8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28C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ESSEN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9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B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733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2079DEA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C0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57027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D9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ESTAIMPUIS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40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F47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BC6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2C795AF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9A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58003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73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ESTINNES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62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D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FCF1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7CA7992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57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67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ETALLE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AA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C1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FA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4E8D878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39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BFF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ETTERBEEK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E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54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503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€ 4.725,00</w:t>
            </w:r>
          </w:p>
        </w:tc>
      </w:tr>
      <w:tr w:rsidR="009328DB" w:rsidRPr="009328DB" w14:paraId="220FB07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3F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61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EUPEN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98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1B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F9E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€ 1.575,00</w:t>
            </w:r>
          </w:p>
        </w:tc>
      </w:tr>
      <w:tr w:rsidR="009328DB" w:rsidRPr="009328DB" w14:paraId="1563DBA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6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784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EVERE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D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E22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697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€ 4.575,00</w:t>
            </w:r>
          </w:p>
        </w:tc>
      </w:tr>
      <w:tr w:rsidR="009328DB" w:rsidRPr="009328DB" w14:paraId="66EE6F0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FBE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D8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EVERGEM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B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5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337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49953BC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D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64076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AF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FAIMES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C6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CA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8FA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1B7821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09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76A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FARCIENNES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3B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74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E5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€ 1.325,00</w:t>
            </w:r>
          </w:p>
        </w:tc>
      </w:tr>
      <w:tr w:rsidR="009328DB" w:rsidRPr="009328DB" w14:paraId="7A31B3E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2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78B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FAUVILLERS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B54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8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F9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4EDDF25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B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92138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B06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FERNELMONT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2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5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C7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172785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E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2C6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FERRIERES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2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37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478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3E40B90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B5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58D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FEXHE-LE-HAUT-CLOCHER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B3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5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3BC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EBA999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C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5EF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FLEMALLE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3F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FC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2D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€ 1.750,00</w:t>
            </w:r>
          </w:p>
        </w:tc>
      </w:tr>
      <w:tr w:rsidR="009328DB" w:rsidRPr="009328DB" w14:paraId="48BC002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6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F39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FLERON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C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9C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D15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€ 925,00</w:t>
            </w:r>
          </w:p>
        </w:tc>
      </w:tr>
      <w:tr w:rsidR="009328DB" w:rsidRPr="009328DB" w14:paraId="32F025F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7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612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FLEURUS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F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F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F7B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€ 1.025,00</w:t>
            </w:r>
          </w:p>
        </w:tc>
      </w:tr>
      <w:tr w:rsidR="009328DB" w:rsidRPr="009328DB" w14:paraId="28DF1FF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D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DE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FLOBECQ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6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B8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DA63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FB8196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9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012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FLOREFFE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80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D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3A40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7406901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A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93022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F4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FLORENNES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9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07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B14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300B468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1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F4D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FLORENVILLE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A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F02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A80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32F844F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8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E71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FONTAINE-L'EVEQUE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F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26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4C78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€ 1.800,00</w:t>
            </w:r>
          </w:p>
        </w:tc>
      </w:tr>
      <w:tr w:rsidR="009328DB" w:rsidRPr="009328DB" w14:paraId="55B03DE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87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B1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FOREST/VORST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7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2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77A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€ 6.800,00</w:t>
            </w:r>
          </w:p>
        </w:tc>
      </w:tr>
      <w:tr w:rsidR="009328DB" w:rsidRPr="009328DB" w14:paraId="26E1E57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9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35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FOSSES-LA-VILLE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F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A2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D6B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€ 475,00</w:t>
            </w:r>
          </w:p>
        </w:tc>
      </w:tr>
      <w:tr w:rsidR="009328DB" w:rsidRPr="009328DB" w14:paraId="03058BE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E9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53028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3E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FRAMERIES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E3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5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87B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€ 1.925,00</w:t>
            </w:r>
          </w:p>
        </w:tc>
      </w:tr>
      <w:tr w:rsidR="009328DB" w:rsidRPr="009328DB" w14:paraId="1B0C638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D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51065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393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FRASNES-LEZ-ANVAING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1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D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AA2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43E0F08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67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1F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FROIDCHAPELLE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E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F3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B1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2BB964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77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EC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GALMAARDEN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CB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FC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1A8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04A748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A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B3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GANSHOREN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E4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2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70E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€ 850,00</w:t>
            </w:r>
          </w:p>
        </w:tc>
      </w:tr>
      <w:tr w:rsidR="009328DB" w:rsidRPr="009328DB" w14:paraId="53364A3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91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F0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GAVERE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913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7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C3B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9B2E1C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E8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91054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24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GEDINNE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0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6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2B7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55780B1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8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29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D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3F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63A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€ 1.000,00</w:t>
            </w:r>
          </w:p>
        </w:tc>
      </w:tr>
      <w:tr w:rsidR="009328DB" w:rsidRPr="009328DB" w14:paraId="618A88F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9E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5E6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89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5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2F1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E10237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4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24028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C8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GEETBETS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B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8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DA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09ABAE1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0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92142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F0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GEMBLOUX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D2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5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D21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€ 850,00</w:t>
            </w:r>
          </w:p>
        </w:tc>
      </w:tr>
      <w:tr w:rsidR="009328DB" w:rsidRPr="009328DB" w14:paraId="669A999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090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25031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AF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GENAPPE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6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E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5B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71E2386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A5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8D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6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0A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AF4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€ 1.325,00</w:t>
            </w:r>
          </w:p>
        </w:tc>
      </w:tr>
      <w:tr w:rsidR="009328DB" w:rsidRPr="009328DB" w14:paraId="70F808F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7F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36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7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4E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25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€ 16.450,00</w:t>
            </w:r>
          </w:p>
        </w:tc>
      </w:tr>
      <w:tr w:rsidR="009328DB" w:rsidRPr="009328DB" w14:paraId="373302D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4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4B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GERAARDSBERGEN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FC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3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252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€ 925,00</w:t>
            </w:r>
          </w:p>
        </w:tc>
      </w:tr>
      <w:tr w:rsidR="009328DB" w:rsidRPr="009328DB" w14:paraId="1AF8725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D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F40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GERPINNES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EA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5E1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AC4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33E6B99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72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92054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24F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GESVES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4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AD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6A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36CAEF3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8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E6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GINGELOM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22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5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64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A4EF90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1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BC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GISTEL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9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2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933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2A8934E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44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E1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GLABBEEK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9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E4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4A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F87D2C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16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DDF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GOOIK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FD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0D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4957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149CF5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B5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D7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GOUVY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8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60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841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2FC1FF4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C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63A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GRACE-HOLLOGNE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E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7E9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61E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€ 1.400,00</w:t>
            </w:r>
          </w:p>
        </w:tc>
      </w:tr>
      <w:tr w:rsidR="009328DB" w:rsidRPr="009328DB" w14:paraId="6824303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2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87A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GREZ-DOICEAU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0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2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8432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4EBF270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79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73C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GRIMBERGEN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9E0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0D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CC2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€ 650,00</w:t>
            </w:r>
          </w:p>
        </w:tc>
      </w:tr>
      <w:tr w:rsidR="009328DB" w:rsidRPr="009328DB" w14:paraId="3E1D48E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9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9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GROBBENDONK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6D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DF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7CF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F05365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09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24033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9D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HAACHT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A6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B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4E6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0CD828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FA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DA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HAALTERT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52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04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57E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4F88B3D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B5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85046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EA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HABAY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363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B6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AF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2E1B15F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1F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16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E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B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91F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D5C7FC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7A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23027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C62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82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6D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919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€ 550,00</w:t>
            </w:r>
          </w:p>
        </w:tc>
      </w:tr>
      <w:tr w:rsidR="009328DB" w:rsidRPr="009328DB" w14:paraId="68BEF5F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0B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71069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B1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6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9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E4F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2F3C6A1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F1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E7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HAMME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E4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87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AFC4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27556CC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C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21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HAMOIR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5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30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B23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7616013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1E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91059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4E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HAMOIS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A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64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3A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649F6C2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2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58A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HAMONT-ACHEL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A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50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285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0420CDF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EC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56086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503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HAM-SUR-HEURE-NALINNES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D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39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21E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74603CF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D47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13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HANNUT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D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DC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215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€ 500,00</w:t>
            </w:r>
          </w:p>
        </w:tc>
      </w:tr>
      <w:tr w:rsidR="009328DB" w:rsidRPr="009328DB" w14:paraId="1CD80DF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F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8C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HARELBEKE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5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4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FEB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4840F39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B6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FB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HASSELT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29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7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108F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€ 1.950,00</w:t>
            </w:r>
          </w:p>
        </w:tc>
      </w:tr>
      <w:tr w:rsidR="009328DB" w:rsidRPr="009328DB" w14:paraId="01CD12E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E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91142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4D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HASTIERE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F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0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2F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386993B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95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91064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2A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HAVELANGE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48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DB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E6E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45FB9B8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A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C54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HECHTEL-EKSEL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0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7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B9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2F536B8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B1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DA0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07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D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0E3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7A4991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A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2BA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HEIST-OP-DEN-BERG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5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0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91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€ 500,00</w:t>
            </w:r>
          </w:p>
        </w:tc>
      </w:tr>
      <w:tr w:rsidR="009328DB" w:rsidRPr="009328DB" w14:paraId="116BE86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6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DBB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HELECINE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B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B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682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C30E3F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5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5C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HEMIKSEM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6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4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663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75C5D78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B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85D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HENSIES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7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F1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48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€ 475,00</w:t>
            </w:r>
          </w:p>
        </w:tc>
      </w:tr>
      <w:tr w:rsidR="009328DB" w:rsidRPr="009328DB" w14:paraId="6709280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0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A7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HERBEUMONT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C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4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5D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3B32CC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6A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24038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788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9A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3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3A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348F4D7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7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A9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HERENTALS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2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E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F93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€ 475,00</w:t>
            </w:r>
          </w:p>
        </w:tc>
      </w:tr>
      <w:tr w:rsidR="009328DB" w:rsidRPr="009328DB" w14:paraId="6510E08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E77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5EC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HERENTHOUT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BC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F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7D9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DAC8E5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4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9D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HERK-DE-STAD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10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FA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4736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228B82A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4B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23032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30A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62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04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D55A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83ACC6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B6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61028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BA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9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13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04B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66988E6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0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0B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HERSELT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E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2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552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6B2A12C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0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62051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2F7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HERSTAL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DA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2E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6D7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€ 3.025,00</w:t>
            </w:r>
          </w:p>
        </w:tc>
      </w:tr>
      <w:tr w:rsidR="009328DB" w:rsidRPr="009328DB" w14:paraId="26E1674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52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73028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59F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HERSTAPPE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8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D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0BC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€ 0,00</w:t>
            </w:r>
          </w:p>
        </w:tc>
      </w:tr>
      <w:tr w:rsidR="009328DB" w:rsidRPr="009328DB" w14:paraId="06456A6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9D4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C8B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4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F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BF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€ 575,00</w:t>
            </w:r>
          </w:p>
        </w:tc>
      </w:tr>
      <w:tr w:rsidR="009328DB" w:rsidRPr="009328DB" w14:paraId="08EDC47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4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41027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64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HERZELE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C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A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7C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B5A5C7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9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71070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D86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HEUSDEN-ZOLDER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F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A0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357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7C53B6F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A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FF0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HEUVELLAND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4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27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B38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666820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A5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95F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HOEGAARDEN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F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1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CC9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3853A33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E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23033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1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HOEILAART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B6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A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290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1F71D19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70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73032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7F2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HOESELT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DF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C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DD5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66BA4B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C3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2C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HOLSBEEK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A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F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D2E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204E3EF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3E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53083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9A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HONNELLES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A00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A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6B6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0CFCAB9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9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719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HOOGLEDE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9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CC7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69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5711EA0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BA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5AF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HOOGSTRATEN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FBF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4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633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10E89E6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ED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97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HOREBEKE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FD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4F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0E1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€ 0,00</w:t>
            </w:r>
          </w:p>
        </w:tc>
      </w:tr>
      <w:tr w:rsidR="009328DB" w:rsidRPr="009328DB" w14:paraId="52D17D3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D5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83028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067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HOTTON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A9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9F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AE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B63FA3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14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47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HOUFFALIZE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45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B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4B5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671B84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2E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38C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HOUTHALEN-HELCHTEREN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C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36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9A0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3338E8B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A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32006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D5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HOUTHULST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4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A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B4F9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95BD05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E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91072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E25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HOUYET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5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68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45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6E447E3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BC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F59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HOVE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2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F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E2F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002E120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F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375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HULDENBERG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D9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F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180F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D58783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44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73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HULSHOUT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61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B5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35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E301AD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16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61031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51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HUY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D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668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FBF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€ 2.600,00</w:t>
            </w:r>
          </w:p>
        </w:tc>
      </w:tr>
      <w:tr w:rsidR="009328DB" w:rsidRPr="009328DB" w14:paraId="0CA9E9D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B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35006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2D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ICHTEGEM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354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1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F93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59C33A2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7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E50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IEPER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3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B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99E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€ 550,00</w:t>
            </w:r>
          </w:p>
        </w:tc>
      </w:tr>
      <w:tr w:rsidR="009328DB" w:rsidRPr="009328DB" w14:paraId="4D2322D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71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80C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INCOURT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82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0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CE1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2B9F335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62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B3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INGELMUNSTER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A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2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5C9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411E3FD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E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5E5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ITTRE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4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1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4CC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F7D7FA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4E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89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IXELLES/ELSENE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D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E2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1D6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€ 7.875,00</w:t>
            </w:r>
          </w:p>
        </w:tc>
      </w:tr>
      <w:tr w:rsidR="009328DB" w:rsidRPr="009328DB" w14:paraId="17B82F6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D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EE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IZEGEM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1F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1B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41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€ 525,00</w:t>
            </w:r>
          </w:p>
        </w:tc>
      </w:tr>
      <w:tr w:rsidR="009328DB" w:rsidRPr="009328DB" w14:paraId="19644D9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A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4E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JABBEKE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F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3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826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23E23E4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A6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D8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JALHAY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A9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7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B9C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3C5E56C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9D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92140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6C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JEMEPPE-SUR-SAMBRE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0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5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2F6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€ 900,00</w:t>
            </w:r>
          </w:p>
        </w:tc>
      </w:tr>
      <w:tr w:rsidR="009328DB" w:rsidRPr="009328DB" w14:paraId="67FD493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2C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38E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JETTE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E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2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6E0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€ 3.600,00</w:t>
            </w:r>
          </w:p>
        </w:tc>
      </w:tr>
      <w:tr w:rsidR="009328DB" w:rsidRPr="009328DB" w14:paraId="4D41E50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F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DC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JODOIGNE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C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762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DC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€ 500,00</w:t>
            </w:r>
          </w:p>
        </w:tc>
      </w:tr>
      <w:tr w:rsidR="009328DB" w:rsidRPr="009328DB" w14:paraId="54E77A6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B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62060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49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JUPRELLE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EA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B9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B99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7B7FBF2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1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DE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JURBISE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F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D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F05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7C31743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B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E1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KALMTHOUT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BD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41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3B3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4477119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8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41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KAMPENHOUT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6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1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7CA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7AFDD20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1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08B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KAPELLEN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8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8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560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732F425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7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51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KAPELLE-OP-DEN-BOS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9A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3D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06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7BEF2EB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F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43007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AF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KAPRIJKE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F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A3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E15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5C7FE0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C9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A5C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KASTERLEE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B3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2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EDA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7C9A9C6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60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D4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KEERBERGEN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5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19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FE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72CE3E6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D9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6D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KELMIS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8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4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B7E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4E779F2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7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E7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KINROOI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E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D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19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53723A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530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C03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KLUISBERGEN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F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5D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55DA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5395E8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F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B79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KNOKKE-HEIST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F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9B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0131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3493EDE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C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32010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DF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KOEKELARE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0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B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EA3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D3D340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2E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D7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KOEKELBERG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C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85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4D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€ 1.825,00</w:t>
            </w:r>
          </w:p>
        </w:tc>
      </w:tr>
      <w:tr w:rsidR="009328DB" w:rsidRPr="009328DB" w14:paraId="0D82A92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A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38014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0F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KOKSIJDE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A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3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E8D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66639CA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8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08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KONTICH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7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DA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C0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7E3B3EF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861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32011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DC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KORTEMARK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B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4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24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E509A6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4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24054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97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KORTENAKEN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22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12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20E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EB07AE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A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24055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9CD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KORTENBERG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C92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C5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2011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FFB227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44C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EB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KORTESSEM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FC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A4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D8B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9858BC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AA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4C8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KORTRIJK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A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A8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7D3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€ 2.825,00</w:t>
            </w:r>
          </w:p>
        </w:tc>
      </w:tr>
      <w:tr w:rsidR="009328DB" w:rsidRPr="009328DB" w14:paraId="69FAF97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3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23099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B5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KRAAINEM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C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D8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E40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405186B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F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66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KRUIBEKE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E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ED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C9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182D31A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1D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87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KRUISEM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A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9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1E7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DA0864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0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72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KUURNE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62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B7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7714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54BAD95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B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92141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9E0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 BRUYERE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0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3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11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C80441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E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0D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 HULPE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9D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C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31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F9C836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E4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58001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E5C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 LOUVIERE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F7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6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64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€ 9.000,00</w:t>
            </w:r>
          </w:p>
        </w:tc>
      </w:tr>
      <w:tr w:rsidR="009328DB" w:rsidRPr="009328DB" w14:paraId="43CDB24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B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83031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133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 ROCHE-EN-ARDENNE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5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0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D6D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7A5848E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2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13053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367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LAAKDAL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3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C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04A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6ECE84D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02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CA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LAARNE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B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A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9FA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58A6D90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15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73042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55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LANAKEN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A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F3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446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466460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D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24059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966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LANDEN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16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2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94E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1FEFE8D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54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4F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LANGEMARK-POELKAPELLE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111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69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26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92A3FC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3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8A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LASNE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AA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BD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4A1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1A4BCCA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9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55035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B5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 ROEULX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3E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6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63C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799B24D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CC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57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LEBBEKE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146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3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82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20691CE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E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420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6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1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6C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6E9D4EE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5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EC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LEDEGEM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A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70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985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0944752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7D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84033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E7D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LEGLISE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9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0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3CC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59E0583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76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DF1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LENDELEDE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18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7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AAB7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B0F150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5A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23104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CF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LENNIK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3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1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D7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17B19AA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A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53046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DC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B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F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8E9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00EADF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0B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28D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LEOPOLDSBURG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5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E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2E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5BD3B3E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5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52075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61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LES BONS VILLERS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AF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6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6DA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7D86470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6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51069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642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LESSINES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3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00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D4A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€ 950,00</w:t>
            </w:r>
          </w:p>
        </w:tc>
      </w:tr>
      <w:tr w:rsidR="009328DB" w:rsidRPr="009328DB" w14:paraId="4A7E2F6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21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24062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F79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LEUVEN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AE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0E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525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€ 6.450,00</w:t>
            </w:r>
          </w:p>
        </w:tc>
      </w:tr>
      <w:tr w:rsidR="009328DB" w:rsidRPr="009328DB" w14:paraId="6C7B473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9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57094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8E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LEUZE-EN-HAINAUT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F7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C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00C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14F3E32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DC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0F7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LIBIN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F1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D1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CB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809C90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BC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84077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250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LIBRAMONT-CHEVIGNY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D87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7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0D0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1C41222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0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73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LICHTERVELDE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B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52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4CB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26DBAC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F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031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LIEDEKERKE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2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C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32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3A869C9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0D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62063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2A2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LIEGE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F7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3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18C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€ 35.700,00</w:t>
            </w:r>
          </w:p>
        </w:tc>
      </w:tr>
      <w:tr w:rsidR="009328DB" w:rsidRPr="009328DB" w14:paraId="4D46E12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A4F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26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52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2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14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€ 1.375,00</w:t>
            </w:r>
          </w:p>
        </w:tc>
      </w:tr>
      <w:tr w:rsidR="009328DB" w:rsidRPr="009328DB" w14:paraId="0C4FFCA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33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77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LIERDE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3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6A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8F7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605CAE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45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23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LIERNEUX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6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5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B0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D796B9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4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44085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8B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LIEVEGEM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D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25B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B89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63CB554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AF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F92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9C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F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0A0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4A11150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B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63046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9D1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LIMBOURG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B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D89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C9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4CCF0D7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0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64047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F1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LINCENT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CE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4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245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847F9E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78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23100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9A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LINKEBEEK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8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B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AEC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6F07DC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4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755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AA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8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CC4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627B725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5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24133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4E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LINTER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A2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0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191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2E50227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8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C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LOBBES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1C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0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EBB9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735EE26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4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A0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LOCHRISTI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0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D31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1C5D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02B913C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7B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276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LOKEREN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FD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D1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818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€ 775,00</w:t>
            </w:r>
          </w:p>
        </w:tc>
      </w:tr>
      <w:tr w:rsidR="009328DB" w:rsidRPr="009328DB" w14:paraId="2CD358A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7C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1F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LOMMEL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4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01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F5A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69D7600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CE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DC7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LONDERZEEL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2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F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78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28C0044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2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86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LONTZEN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7C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E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A1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008B9E5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F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32030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55D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LO-RENINGE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AB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0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7FD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04D19D4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0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24066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65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LUBBEEK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6A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1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B46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42154A8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52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208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LUMMEN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8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1F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B1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431B2E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1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9A0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MAARKEDAL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DD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0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918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4112D2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B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F8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MAASEIK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4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B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F94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055132C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F2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73107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4DC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MAASMECHELEN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D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5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0AB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€ 575,00</w:t>
            </w:r>
          </w:p>
        </w:tc>
      </w:tr>
      <w:tr w:rsidR="009328DB" w:rsidRPr="009328DB" w14:paraId="011B770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8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23047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EF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MACHELEN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B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9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109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6C33764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0B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43010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E9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MALDEGEM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A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1D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563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63F2C93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8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5E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CE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4D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F69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3DF9262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B9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63049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10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MALMEDY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A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F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B9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35E9212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17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55086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526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MANAGE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0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1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8C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€ 2.175,00</w:t>
            </w:r>
          </w:p>
        </w:tc>
      </w:tr>
      <w:tr w:rsidR="009328DB" w:rsidRPr="009328DB" w14:paraId="49FCF02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31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83055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708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MANHAY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BF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074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CFC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C8C475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C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FD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MARCHE-EN-FAMENNE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7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7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896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€ 900,00</w:t>
            </w:r>
          </w:p>
        </w:tc>
      </w:tr>
      <w:tr w:rsidR="009328DB" w:rsidRPr="009328DB" w14:paraId="500646D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1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476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MARCHIN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2C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D6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159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7B26D1B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1F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81013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1E6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MARTELANGE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64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27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89A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184259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B4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30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MECHELEN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05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14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40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€ 3.825,00</w:t>
            </w:r>
          </w:p>
        </w:tc>
      </w:tr>
      <w:tr w:rsidR="009328DB" w:rsidRPr="009328DB" w14:paraId="6BB6B46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9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8C4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MEERHOUT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74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F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9B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8FF156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B8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C25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MEISE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A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9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999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1D3ECE6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FC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83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MEIX-DEVANT-VIRTON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8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0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48B4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C1138C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E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72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8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FE9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42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01449C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1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34027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C87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MENEN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9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50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88C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€ 950,00</w:t>
            </w:r>
          </w:p>
        </w:tc>
      </w:tr>
      <w:tr w:rsidR="009328DB" w:rsidRPr="009328DB" w14:paraId="649DC11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3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56049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98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MERBES-LE-CHATEAU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4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EA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104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60442C4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1B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23052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0E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MERCHTEM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CC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4C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B27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49BCF99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E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D2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MERELBEKE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F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AA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813D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666D39B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E6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018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MERKSPLAS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5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B0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4DD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17765E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4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88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MESEN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3E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E4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D00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€ 0,00</w:t>
            </w:r>
          </w:p>
        </w:tc>
      </w:tr>
      <w:tr w:rsidR="009328DB" w:rsidRPr="009328DB" w14:paraId="4C6AF11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D7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81015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7D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MESSANCY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0D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C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C0C9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4B50095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8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92087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78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METTET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9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D19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87DD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0BD202A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B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C8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MEULEBEKE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8D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9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0203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7C540B7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AA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DC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MIDDELKERKE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E5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C5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DE9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€ 525,00</w:t>
            </w:r>
          </w:p>
        </w:tc>
      </w:tr>
      <w:tr w:rsidR="009328DB" w:rsidRPr="009328DB" w14:paraId="6BAE0A8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CF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153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MODAVE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F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5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D2B9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6D5A5B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ED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5A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MOERBEKE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CC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B0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0D34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9C0F95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7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172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5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2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0F2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€ 725,00</w:t>
            </w:r>
          </w:p>
        </w:tc>
      </w:tr>
      <w:tr w:rsidR="009328DB" w:rsidRPr="009328DB" w14:paraId="1543FD7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481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A9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8DB5" w14:textId="77777777" w:rsidR="009328DB" w:rsidRPr="00F86C55" w:rsidRDefault="009328DB" w:rsidP="009328DB">
            <w:pPr>
              <w:spacing w:after="0" w:line="240" w:lineRule="auto"/>
              <w:rPr>
                <w:rFonts w:eastAsia="Times New Roman" w:cs="Times New Roman"/>
                <w:lang w:eastAsia="fr-BE"/>
              </w:rPr>
            </w:pPr>
            <w:r w:rsidRPr="00F86C55">
              <w:rPr>
                <w:rFonts w:eastAsia="Times New Roman" w:cs="Times New Roman"/>
                <w:lang w:eastAsia="fr-BE"/>
              </w:rPr>
              <w:t>MOLENBEEK-SAINT-JEAN/SINT-JANS-MOLENBEEK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40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B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BC6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€ 18.100,00</w:t>
            </w:r>
          </w:p>
        </w:tc>
      </w:tr>
      <w:tr w:rsidR="009328DB" w:rsidRPr="009328DB" w14:paraId="2DA2A76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1F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56051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CB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MOMIGNIES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53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B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C35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5DF9B6C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A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53053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B1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C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D2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90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€ 10.950,00</w:t>
            </w:r>
          </w:p>
        </w:tc>
      </w:tr>
      <w:tr w:rsidR="009328DB" w:rsidRPr="009328DB" w14:paraId="19C28DB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D8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57095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26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MONT-DE-L'ENCLUS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41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C66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895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4EFDB4B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8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5F1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MONTIGNY-LE-TILLEUL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D2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83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37F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0073341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E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25068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40C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MONT-SAINT-GUIBERT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7A3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6A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D53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5EDEADA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039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6B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MOORSLEDE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D8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B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7D2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8A2736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8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58004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649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MORLANWELZ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28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3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7CF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€ 975,00</w:t>
            </w:r>
          </w:p>
        </w:tc>
      </w:tr>
      <w:tr w:rsidR="009328DB" w:rsidRPr="009328DB" w14:paraId="64416B7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93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C33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MORTSEL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51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F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5A39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€ 650,00</w:t>
            </w:r>
          </w:p>
        </w:tc>
      </w:tr>
      <w:tr w:rsidR="009328DB" w:rsidRPr="009328DB" w14:paraId="6F6B1BC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4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57096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81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MOUSCRON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36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6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02B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€ 3.250,00</w:t>
            </w:r>
          </w:p>
        </w:tc>
      </w:tr>
      <w:tr w:rsidR="009328DB" w:rsidRPr="009328DB" w14:paraId="5AC961F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12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85026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42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MUSSON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21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C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FCC9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0BD5631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D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92094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7A0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NAMUR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3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B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E10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€ 11.575,00</w:t>
            </w:r>
          </w:p>
        </w:tc>
      </w:tr>
      <w:tr w:rsidR="009328DB" w:rsidRPr="009328DB" w14:paraId="2F85AE1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B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1B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NANDRIN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F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B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662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3CF32D5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6F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98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NASSOGNE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8E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4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9A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44B9BF2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39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9F2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NAZARETH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89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5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A7E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072DDC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50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58F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NEUFCHATEAU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1E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5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A8F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3799651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FC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FA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NEUPRE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60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B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74C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120F718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9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01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NIEL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94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2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A05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36A637D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59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CD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NIEUWERKERKEN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C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B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522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A2B906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E9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38016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7E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NIEUWPOORT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D1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8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9B1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05118BC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3F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12026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59E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NIJLEN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1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0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8EC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47C0715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8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E6E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NINOVE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D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E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DA3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€ 650,00</w:t>
            </w:r>
          </w:p>
        </w:tc>
      </w:tr>
      <w:tr w:rsidR="009328DB" w:rsidRPr="009328DB" w14:paraId="2EBEABF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5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25072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CA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NIVELLES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7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81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34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€ 1.125,00</w:t>
            </w:r>
          </w:p>
        </w:tc>
      </w:tr>
      <w:tr w:rsidR="009328DB" w:rsidRPr="009328DB" w14:paraId="2466C6F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F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92097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5E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OHEY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6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97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7CC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11779B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2B9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5D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0F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4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ED9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5A58E02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A0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63057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764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OLNE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6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0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96D7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79069BC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F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91103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6A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ONHAYE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2A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86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066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037E20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C08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3E3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OOSTENDE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3D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E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71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€ 4.475,00</w:t>
            </w:r>
          </w:p>
        </w:tc>
      </w:tr>
      <w:tr w:rsidR="009328DB" w:rsidRPr="009328DB" w14:paraId="52AFF82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78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44052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B7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OOSTERZELE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1B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E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7B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49805F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5A1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7B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OOSTKAMP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0E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3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0D2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119FA0C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CB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0B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OOSTROZEBEKE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C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DD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2A2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7FBD3BC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0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23060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2B7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OPWIJK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9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4C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DA9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1F2EAE2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DA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64056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0C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OREYE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2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31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560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123DF17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CB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7E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ORP-JAUCHE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4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56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90F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60E914E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8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5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CCC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OTTIGNIES-LOUVAIN-LA-NEUVE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17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3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F4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€ 2.050,00</w:t>
            </w:r>
          </w:p>
        </w:tc>
      </w:tr>
      <w:tr w:rsidR="009328DB" w:rsidRPr="009328DB" w14:paraId="08C2096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4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5DA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OUDENAARDE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6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F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947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1DBB98A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BC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35014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C3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OUDENBURG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19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EF6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88D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013B1B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B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24086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59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OUD-HEVERLEE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3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66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C3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8F0D7A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B8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72042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BCD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OUDSBERGEN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6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7AE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9F8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A6425E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7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13031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1C2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OUD-TURNHOUT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6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DCA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03D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E7EB21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C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61048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BE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OUFFET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B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0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D89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49329A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9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62079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D1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OUPEYE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F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EA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C20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€ 975,00</w:t>
            </w:r>
          </w:p>
        </w:tc>
      </w:tr>
      <w:tr w:rsidR="009328DB" w:rsidRPr="009328DB" w14:paraId="659DAA8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45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23062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810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OVERIJSE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173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C1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AC6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11266F0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9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7B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PALISEUL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9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31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89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4BAF2D4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7BE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57062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C36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PECQ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3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1E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2A5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6A9AE3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7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113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36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35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819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30A11E2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58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72043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699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E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FA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3034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656177F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48F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23064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E4E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PEPINGEN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2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C2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A53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A26592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D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63058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9D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PEPINSTER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C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F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305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€ 400,00</w:t>
            </w:r>
          </w:p>
        </w:tc>
      </w:tr>
      <w:tr w:rsidR="009328DB" w:rsidRPr="009328DB" w14:paraId="184BEE1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B2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57064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12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PERUWELZ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4B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5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301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€ 1.075,00</w:t>
            </w:r>
          </w:p>
        </w:tc>
      </w:tr>
      <w:tr w:rsidR="009328DB" w:rsidRPr="009328DB" w14:paraId="6308F07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1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25084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1B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PERWEZ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CA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2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E6B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06A9843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51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93056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B3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PHILIPPEVILLE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4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8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429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671B214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D8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37011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5F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PITTEM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62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BB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4CC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57A2E0C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3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63088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7CD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PLOMBIERES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8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29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38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139F499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D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52055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77F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PONT-A-CELLES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B2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BB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849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€ 625,00</w:t>
            </w:r>
          </w:p>
        </w:tc>
      </w:tr>
      <w:tr w:rsidR="009328DB" w:rsidRPr="009328DB" w14:paraId="200E47F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4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552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POPERINGE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70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5B0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F5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03F4B17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2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92101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BF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PROFONDEVILLE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3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C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AF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01BDC62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BB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F6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PUTTE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7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99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1D6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42AF795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C1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F0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PUURS-SINT-AMANDS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989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8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9BF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57F33E5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5A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53065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ED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QUAREGNON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E6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C5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BAB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€ 1.875,00</w:t>
            </w:r>
          </w:p>
        </w:tc>
      </w:tr>
      <w:tr w:rsidR="009328DB" w:rsidRPr="009328DB" w14:paraId="59F3BDF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7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53084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56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QUEVY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98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4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B28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2E24C40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BF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53068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7EF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QUIEVRAIN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4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5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ACC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€ 575,00</w:t>
            </w:r>
          </w:p>
        </w:tc>
      </w:tr>
      <w:tr w:rsidR="009328DB" w:rsidRPr="009328DB" w14:paraId="2D64127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39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63061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641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RAEREN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6D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7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8E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79E19D8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B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000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RAMILLIES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4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EB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AD1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6B66D08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7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427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RANST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7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88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28C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40D4152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9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CF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RAVELS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52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E4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72A0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2BA079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BA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2C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REBECQ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E7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12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971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361A52A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B8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64063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D3C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REMICOURT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F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98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8192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9907A4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8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B8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RENDEUX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12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D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2AA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E821E4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0E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13036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90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RETIE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90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DE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53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34D7C68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0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73066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30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RIEMST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0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F8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8F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084377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92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235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RIJKEVORSEL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3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63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173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FA3BE2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E4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25091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A5F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RIXENSART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8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6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C19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€ 475,00</w:t>
            </w:r>
          </w:p>
        </w:tc>
      </w:tr>
      <w:tr w:rsidR="009328DB" w:rsidRPr="009328DB" w14:paraId="5E7D9EF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F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91114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600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ROCHEFORT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F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2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6718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257AA97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E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25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ROESELARE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2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2C9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4B5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€ 2.425,00</w:t>
            </w:r>
          </w:p>
        </w:tc>
      </w:tr>
      <w:tr w:rsidR="009328DB" w:rsidRPr="009328DB" w14:paraId="7707CE1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2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2C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RONSE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AD7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0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8B1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2E1DE0F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E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23097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61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ROOSDAAL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5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2A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96B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384072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4E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24094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77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ROTSELAAR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AA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F9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AA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0E6D0C6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F9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85047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29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ROUVROY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F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0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1E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09DB306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6D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0A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RUISELEDE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4E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A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E088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1453810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29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57072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637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RUMES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E6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3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159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0962AC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E6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F52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RUMST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26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7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BAA0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7017991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21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A61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SAINTE-ODE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9B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1A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25C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87EDFE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2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DD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64065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ADB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SAINT-GEORGES-SUR-MEUSE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C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1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72C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66A5565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7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53070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CC9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SAINT-GHISLAIN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AF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D6D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B12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€ 1.525,00</w:t>
            </w:r>
          </w:p>
        </w:tc>
      </w:tr>
      <w:tr w:rsidR="009328DB" w:rsidRPr="009328DB" w14:paraId="04611AA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03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B87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SAINT-GILLES/SINT-GILLIS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3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F0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42C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€ 6.425,00</w:t>
            </w:r>
          </w:p>
        </w:tc>
      </w:tr>
      <w:tr w:rsidR="009328DB" w:rsidRPr="009328DB" w14:paraId="5DE2E5C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53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84059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CAD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SAINT-HUBERT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31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89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4E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70F5B1C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511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3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21014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B1A" w14:textId="77777777" w:rsidR="009328DB" w:rsidRPr="00F86C55" w:rsidRDefault="009328DB" w:rsidP="009328DB">
            <w:pPr>
              <w:spacing w:after="0" w:line="240" w:lineRule="auto"/>
              <w:rPr>
                <w:rFonts w:eastAsia="Times New Roman" w:cs="Times New Roman"/>
                <w:lang w:eastAsia="fr-BE"/>
              </w:rPr>
            </w:pPr>
            <w:r w:rsidRPr="00F86C55">
              <w:rPr>
                <w:rFonts w:eastAsia="Times New Roman" w:cs="Times New Roman"/>
                <w:lang w:eastAsia="fr-BE"/>
              </w:rPr>
              <w:t>SAINT-JOSSE-TEN-NOODE/SINT-JOOST-TEN-NODE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61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58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4CE9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€ 4.725,00</w:t>
            </w:r>
          </w:p>
        </w:tc>
      </w:tr>
      <w:tr w:rsidR="009328DB" w:rsidRPr="009328DB" w14:paraId="61A064E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0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09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SAINT-LEGER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0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A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F5D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6D015F1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7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62093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98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SAINT-NICOLAS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A3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BF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85B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€ 2.025,00</w:t>
            </w:r>
          </w:p>
        </w:tc>
      </w:tr>
      <w:tr w:rsidR="009328DB" w:rsidRPr="009328DB" w14:paraId="0460894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3F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92137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B3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SAMBREVILLE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6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C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A03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€ 2.075,00</w:t>
            </w:r>
          </w:p>
        </w:tc>
      </w:tr>
      <w:tr w:rsidR="009328DB" w:rsidRPr="009328DB" w14:paraId="43A8D36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E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63067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E4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SANKT-VITH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73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85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5FD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18A6451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28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D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10E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SCHAERBEEK/SCHAARBEEK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3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79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3C7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€ 21.875,00</w:t>
            </w:r>
          </w:p>
        </w:tc>
      </w:tr>
      <w:tr w:rsidR="009328DB" w:rsidRPr="009328DB" w14:paraId="62098F3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48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11038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CA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SCHELLE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0F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55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B79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7CEA4B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28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75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24134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24C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SCHERPENHEUVEL-ZICHEM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A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46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DAB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475623A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CB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B05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SCHILDE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D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2D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A0D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D34B8B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52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DF2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SCHOTEN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1C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6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FA39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€ 425,00</w:t>
            </w:r>
          </w:p>
        </w:tc>
      </w:tr>
      <w:tr w:rsidR="009328DB" w:rsidRPr="009328DB" w14:paraId="7188F0F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56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55085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57D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SENEFFE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B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C8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1F2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€ 425,00</w:t>
            </w:r>
          </w:p>
        </w:tc>
      </w:tr>
      <w:tr w:rsidR="009328DB" w:rsidRPr="009328DB" w14:paraId="53B7798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6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62096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6B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SERAING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5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53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C3D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€ 7.800,00</w:t>
            </w:r>
          </w:p>
        </w:tc>
      </w:tr>
      <w:tr w:rsidR="009328DB" w:rsidRPr="009328DB" w14:paraId="67048CA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16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51068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C4E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SILLY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F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4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FEC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4BF0C0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9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23101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AE1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SINT-GENESIUS-RODE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88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5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EFF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24919D7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F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EC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SINT-GILLIS-WAAS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5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B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08B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5C2772F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F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89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SINT-KATELIJNE-WAVER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723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C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A4E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6B56F7C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7C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43014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C5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SINT-LAUREINS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A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B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A2B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054F625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D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41063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C33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SINT-LIEVENS-HOUTEM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0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D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6BA8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5050F6C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A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44064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8C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SINT-MARTENS-LATEM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E9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06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854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26A9AF1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A9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46021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29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SINT-NIKLAAS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D86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79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CAF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€ 3.125,00</w:t>
            </w:r>
          </w:p>
        </w:tc>
      </w:tr>
      <w:tr w:rsidR="009328DB" w:rsidRPr="009328DB" w14:paraId="44084FC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E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23077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E52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SINT-PIETERS-LEEUW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F8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A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C2B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7D61680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610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71053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9C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SINT-TRUIDEN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FD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7C5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AF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534AAE7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0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56088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AC8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SIVRY-RANCE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70F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CF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D57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7DCDF26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DD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55040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36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SOIGNIES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C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A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8E82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€ 1.325,00</w:t>
            </w:r>
          </w:p>
        </w:tc>
      </w:tr>
      <w:tr w:rsidR="009328DB" w:rsidRPr="009328DB" w14:paraId="340C731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75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92114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271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SOMBREFFE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44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4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36FF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391CDF2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F6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2E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SOMME-LEUZE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7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8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01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2299F84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6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62099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A4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SOUMAGNE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51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7A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E74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€ 650,00</w:t>
            </w:r>
          </w:p>
        </w:tc>
      </w:tr>
      <w:tr w:rsidR="009328DB" w:rsidRPr="009328DB" w14:paraId="7D04856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3B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63072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BF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1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77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A34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€ 750,00</w:t>
            </w:r>
          </w:p>
        </w:tc>
      </w:tr>
      <w:tr w:rsidR="009328DB" w:rsidRPr="009328DB" w14:paraId="054861B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59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44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SPIERE-HELKIJN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9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F1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875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17A31C8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95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62100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E0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SPRIMONT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6B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3BD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1A2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74D6025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8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93B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STABROEK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857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94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1E6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32D86F6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3C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36019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7C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STADEN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2F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2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787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2863BE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EFB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63073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19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STAVELOT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0E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DAC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9FA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7BB386C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16C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23081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D92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STEENOKKERZEEL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B4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1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FD1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76003E9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2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1D1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STEKENE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F1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9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F4C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32A73B5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C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63075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5D3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STOUMONT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56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47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90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31FD7FF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2E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84068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14A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TELLIN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725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D4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890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0F9C1BC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D7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46025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0D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TEMSE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1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FB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7FD4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€ 500,00</w:t>
            </w:r>
          </w:p>
        </w:tc>
      </w:tr>
      <w:tr w:rsidR="009328DB" w:rsidRPr="009328DB" w14:paraId="568BDE0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7B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83049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834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TENNEVILLE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2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95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28D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CCAC13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C7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23086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9D7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TERNAT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76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E2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4F3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2F08E38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11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24104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A54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TERVUREN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14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E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8A40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6301DD9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E9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71057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03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TESSENDERLO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83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A2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6DD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3830597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4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63076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AB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THEUX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DB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470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D1A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52D24B0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6F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63089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3DF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THIMISTER-CLERMONT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B9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83E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B52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E8AC92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C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56078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C0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THUIN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70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5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F7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€ 525,00</w:t>
            </w:r>
          </w:p>
        </w:tc>
      </w:tr>
      <w:tr w:rsidR="009328DB" w:rsidRPr="009328DB" w14:paraId="0EFF42C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96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37015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AA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TIELT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49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A2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2317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215016B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4CE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24135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EF2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TIELT-WINGE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0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9E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FE9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7C759D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D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9D5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TIENEN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9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E6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1C0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€ 950,00</w:t>
            </w:r>
          </w:p>
        </w:tc>
      </w:tr>
      <w:tr w:rsidR="009328DB" w:rsidRPr="009328DB" w14:paraId="4289F81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E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61081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B88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TINLOT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D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CBD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BA4B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3A8FEF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33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85039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D5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TINTIGNY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BB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2A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44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4760D77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59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73083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EC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TONGEREN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D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4D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0DAA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€ 700,00</w:t>
            </w:r>
          </w:p>
        </w:tc>
      </w:tr>
      <w:tr w:rsidR="009328DB" w:rsidRPr="009328DB" w14:paraId="5D01FD3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C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31033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1D1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TORHOUT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8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CA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79D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187D07B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8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57081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F5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TOURNAI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1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F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B8F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€ 6.275,00</w:t>
            </w:r>
          </w:p>
        </w:tc>
      </w:tr>
      <w:tr w:rsidR="009328DB" w:rsidRPr="009328DB" w14:paraId="58D11D4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4F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5F2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TREMELO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D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1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FA81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201C7FB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8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63086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4A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TROIS-PONTS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0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B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018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3EE129D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811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62122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313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TROOZ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D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4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F0B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2406557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F9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25105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554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TUBIZE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F9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4A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EA5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€ 1.150,00</w:t>
            </w:r>
          </w:p>
        </w:tc>
      </w:tr>
      <w:tr w:rsidR="009328DB" w:rsidRPr="009328DB" w14:paraId="04E5EDF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6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6F6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TURNHOUT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83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28A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8A0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€ 2.425,00</w:t>
            </w:r>
          </w:p>
        </w:tc>
      </w:tr>
      <w:tr w:rsidR="009328DB" w:rsidRPr="009328DB" w14:paraId="2244350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0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8E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UCCLE/UKKEL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6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3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0EF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€ 3.750,00</w:t>
            </w:r>
          </w:p>
        </w:tc>
      </w:tr>
      <w:tr w:rsidR="009328DB" w:rsidRPr="009328DB" w14:paraId="0B6E62D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C1E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82036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19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VAUX-SUR-SURE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D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929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69E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3C84962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7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61063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A5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VERLAINE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5A6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21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99EF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2E5E3F7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B3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63079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80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VERVIERS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CE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4F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37D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€ 7.325,00</w:t>
            </w:r>
          </w:p>
        </w:tc>
      </w:tr>
      <w:tr w:rsidR="009328DB" w:rsidRPr="009328DB" w14:paraId="66D0EFE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C8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38025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73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VEURNE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BC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CA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49C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01C15C5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2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82032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DA8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VIELSALM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3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16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637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€ 300,00</w:t>
            </w:r>
          </w:p>
        </w:tc>
      </w:tr>
      <w:tr w:rsidR="009328DB" w:rsidRPr="009328DB" w14:paraId="62ADBE9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5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25107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47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VILLERS-LA-VILLE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17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CF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142D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123BBA54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A0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61068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C71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VILLERS-LE-BOUILLET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1D3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37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2B8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5B31C69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B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23088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35E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VILVOORDE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07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1F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1EF3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€ 1.150,00</w:t>
            </w:r>
          </w:p>
        </w:tc>
      </w:tr>
      <w:tr w:rsidR="009328DB" w:rsidRPr="009328DB" w14:paraId="39913C5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C4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93090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C82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VIROINVAL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0A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F1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A4A4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4495461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E8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85045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CEF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VIRTON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F1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D0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968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€ 700,00</w:t>
            </w:r>
          </w:p>
        </w:tc>
      </w:tr>
      <w:tr w:rsidR="009328DB" w:rsidRPr="009328DB" w14:paraId="3391E81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B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62108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195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VISE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1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E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BC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€ 1.050,00</w:t>
            </w:r>
          </w:p>
        </w:tc>
      </w:tr>
      <w:tr w:rsidR="009328DB" w:rsidRPr="009328DB" w14:paraId="67F4C9B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5D3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2C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VLETEREN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366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B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4E8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B8E878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38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73109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65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VOEREN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70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1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4D7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6D3CDE4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F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13044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8CC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VORSELAAR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0A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C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CF1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6B512AB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0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13046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42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VOSSELAAR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1D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63D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495B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70E100D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35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91143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94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VRESSE-SUR-SEMOIS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0C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8C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10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4059695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226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42023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03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WAASMUNSTER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9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7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ED54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5A9D83B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F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44073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97B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WACHTEBEKE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C1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76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2CCF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1A60548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3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63080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47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WAIMES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5C8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5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61D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5C97D86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C5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93088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94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WALCOURT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94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6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2670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€ 800,00</w:t>
            </w:r>
          </w:p>
        </w:tc>
      </w:tr>
      <w:tr w:rsidR="009328DB" w:rsidRPr="009328DB" w14:paraId="68B4312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5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25124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BCC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WALHAIN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FE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CA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53A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5AE6AC1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FE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61072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2B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WANZE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2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71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A23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€ 675,00</w:t>
            </w:r>
          </w:p>
        </w:tc>
      </w:tr>
      <w:tr w:rsidR="009328DB" w:rsidRPr="009328DB" w14:paraId="5EC488A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58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0D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WAREGEM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46A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F8A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9D3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€ 450,00</w:t>
            </w:r>
          </w:p>
        </w:tc>
      </w:tr>
      <w:tr w:rsidR="009328DB" w:rsidRPr="009328DB" w14:paraId="7180ACE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0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64074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3D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WAREMME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A3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F1C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7A0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€ 275,00</w:t>
            </w:r>
          </w:p>
        </w:tc>
      </w:tr>
      <w:tr w:rsidR="009328DB" w:rsidRPr="009328DB" w14:paraId="7FCB3B9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5FC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64075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A91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WASSEIGES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C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ADC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C3E3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469BE8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C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3A2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WATERLOO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6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24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AF65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€ 425,00</w:t>
            </w:r>
          </w:p>
        </w:tc>
      </w:tr>
      <w:tr w:rsidR="009328DB" w:rsidRPr="009328DB" w14:paraId="05C9CE2C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569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C3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74E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WATERMAEL-BOISFORT/WATERMAAL-BOSVOORDE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753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5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B766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€ 1.600,00</w:t>
            </w:r>
          </w:p>
        </w:tc>
      </w:tr>
      <w:tr w:rsidR="009328DB" w:rsidRPr="009328DB" w14:paraId="1780E29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5E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25112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15E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WAVRE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81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ED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EBC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€ 725,00</w:t>
            </w:r>
          </w:p>
        </w:tc>
      </w:tr>
      <w:tr w:rsidR="009328DB" w:rsidRPr="009328DB" w14:paraId="5E099FF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DF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63084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80B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WELKENRAEDT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D1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E5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029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1851F4B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8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73098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A5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WELLEN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CB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B4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84B0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3EA75AC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401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84075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96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WELLIN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E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975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2DF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1B79B7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FB1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23102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11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WEMMEL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20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B0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54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00E5DFBA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5D2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33029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861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WERVIK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A4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D3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1506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0FC6C75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C6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13049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10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WESTERLO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C8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7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033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70AC8F2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379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42025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D4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WETTEREN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A50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6C9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BAC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€ 775,00</w:t>
            </w:r>
          </w:p>
        </w:tc>
      </w:tr>
      <w:tr w:rsidR="009328DB" w:rsidRPr="009328DB" w14:paraId="2C4C66D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4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A6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WEVELGEM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5C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0C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269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5D667FB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32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23103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2A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WEZEMBEEK-OPPEM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89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8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0A2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003E464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D1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42026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871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WICHELEN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AB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D6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D9C9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157B79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9BF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37017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10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WIELSBEKE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5C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25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4679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5A0D27A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5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76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WIJNEGEM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02D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A3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8338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€ 100,00</w:t>
            </w:r>
          </w:p>
        </w:tc>
      </w:tr>
      <w:tr w:rsidR="009328DB" w:rsidRPr="009328DB" w14:paraId="6780B1C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7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12040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EE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WILLEBROEK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C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AE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BE1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€ 875,00</w:t>
            </w:r>
          </w:p>
        </w:tc>
      </w:tr>
      <w:tr w:rsidR="009328DB" w:rsidRPr="009328DB" w14:paraId="1F37091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9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37018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CD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WINGENE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07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206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8502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4E41D3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544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79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04A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WOLUWE-SAINT-LAMBERT/SINT-LAMBRECHTS-WOLUWE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613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5A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303C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€ 3.700,00</w:t>
            </w:r>
          </w:p>
        </w:tc>
      </w:tr>
      <w:tr w:rsidR="009328DB" w:rsidRPr="009328DB" w14:paraId="3476B46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42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9F5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21019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12A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WOLUWE-SAINT-PIERRE/SINT-PIETERS-WOLUWE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A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0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CB05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€ 1.200,00</w:t>
            </w:r>
          </w:p>
        </w:tc>
      </w:tr>
      <w:tr w:rsidR="009328DB" w:rsidRPr="009328DB" w14:paraId="0AB09E10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C9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72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WOMMELGEM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D8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567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102A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32D4D62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EE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AC3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WORTEGEM-PETEGEM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E8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70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CB4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€ 25,00</w:t>
            </w:r>
          </w:p>
        </w:tc>
      </w:tr>
      <w:tr w:rsidR="009328DB" w:rsidRPr="009328DB" w14:paraId="4530C0C5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57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11053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E7A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WUUSTWEZEL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656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C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286F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€ 200,00</w:t>
            </w:r>
          </w:p>
        </w:tc>
      </w:tr>
      <w:tr w:rsidR="009328DB" w:rsidRPr="009328DB" w14:paraId="5DC47A2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15F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91141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AB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YVOIR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DF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F1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6CA1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€ 225,00</w:t>
            </w:r>
          </w:p>
        </w:tc>
      </w:tr>
      <w:tr w:rsidR="009328DB" w:rsidRPr="009328DB" w14:paraId="5C14CF8F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5C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684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ZANDHOVEN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7A8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DE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058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6ECAAAC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E3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23094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E79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ZAVENTEM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92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61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4B82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€ 375,00</w:t>
            </w:r>
          </w:p>
        </w:tc>
      </w:tr>
      <w:tr w:rsidR="009328DB" w:rsidRPr="009328DB" w14:paraId="7E6405A9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8DF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31040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890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ZEDELGEM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B2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84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FDC52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4FC961F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6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42028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BE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ZELE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6A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5DF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236B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572FA19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507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43018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180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ZELZATE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0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D8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7157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€ 350,00</w:t>
            </w:r>
          </w:p>
        </w:tc>
      </w:tr>
      <w:tr w:rsidR="009328DB" w:rsidRPr="009328DB" w14:paraId="2A0B220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78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23096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E0B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ZEMST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88F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3CD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EA7E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€ 125,00</w:t>
            </w:r>
          </w:p>
        </w:tc>
      </w:tr>
      <w:tr w:rsidR="009328DB" w:rsidRPr="009328DB" w14:paraId="1E567C06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93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F3C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ZOERSEL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2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EE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35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€ 150,00</w:t>
            </w:r>
          </w:p>
        </w:tc>
      </w:tr>
      <w:tr w:rsidR="009328DB" w:rsidRPr="009328DB" w14:paraId="2660BE5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2C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71066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F91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ZONHOVEN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8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B3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C85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0E05DFA2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E80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lastRenderedPageBreak/>
              <w:t>33037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14A3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ZONNEBEKE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9D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6BD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C729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530DC2E8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13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41081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A77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ZOTTEGEM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FA24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8C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BAB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€ 250,00</w:t>
            </w:r>
          </w:p>
        </w:tc>
      </w:tr>
      <w:tr w:rsidR="009328DB" w:rsidRPr="009328DB" w14:paraId="43E0F0F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0D7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24130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014D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ZOUTLEEUW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3B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F6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0029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54FE5B9D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FD5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31042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DDE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ZUIENKERKE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A0A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86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1DA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€ 0,00</w:t>
            </w:r>
          </w:p>
        </w:tc>
      </w:tr>
      <w:tr w:rsidR="009328DB" w:rsidRPr="009328DB" w14:paraId="1D104997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83B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44081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3C6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ZULTE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60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0B6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EB55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€ 75,00</w:t>
            </w:r>
          </w:p>
        </w:tc>
      </w:tr>
      <w:tr w:rsidR="009328DB" w:rsidRPr="009328DB" w14:paraId="25D70BCE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DE0E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71067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B68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ZUTENDAAL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0B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F0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EF05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595FEA1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B4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45065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CA89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ZWALM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B825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D21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E051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€ 50,00</w:t>
            </w:r>
          </w:p>
        </w:tc>
      </w:tr>
      <w:tr w:rsidR="009328DB" w:rsidRPr="009328DB" w14:paraId="091C434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D9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34042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FBF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ZWEVEGEM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AD9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03F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7127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€ 175,00</w:t>
            </w:r>
          </w:p>
        </w:tc>
      </w:tr>
      <w:tr w:rsidR="009328DB" w:rsidRPr="009328DB" w14:paraId="27B992EB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45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7B3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11056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C702" w14:textId="77777777" w:rsidR="009328DB" w:rsidRPr="009328DB" w:rsidRDefault="009328DB" w:rsidP="009328DB">
            <w:pPr>
              <w:spacing w:after="0" w:line="240" w:lineRule="auto"/>
              <w:rPr>
                <w:rFonts w:eastAsia="Times New Roman" w:cs="Times New Roman"/>
                <w:lang w:val="fr-BE" w:eastAsia="fr-BE"/>
              </w:rPr>
            </w:pPr>
            <w:r w:rsidRPr="009328DB">
              <w:rPr>
                <w:rFonts w:eastAsia="Times New Roman" w:cs="Times New Roman"/>
                <w:lang w:val="fr-BE" w:eastAsia="fr-BE"/>
              </w:rPr>
              <w:t>ZWIJNDRECHT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6E6C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EC7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66550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€ 325,00</w:t>
            </w:r>
          </w:p>
        </w:tc>
      </w:tr>
      <w:tr w:rsidR="009328DB" w:rsidRPr="009328DB" w14:paraId="274A5483" w14:textId="77777777" w:rsidTr="00C6615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13" w:type="dxa"/>
          <w:wAfter w:w="467" w:type="dxa"/>
          <w:trHeight w:val="330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795" w14:textId="77777777" w:rsidR="009328DB" w:rsidRPr="009328DB" w:rsidRDefault="009328DB" w:rsidP="00932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color w:val="000000"/>
                <w:lang w:val="fr-BE" w:eastAsia="fr-BE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9A2C" w14:textId="77777777" w:rsidR="009328DB" w:rsidRPr="009328DB" w:rsidRDefault="009328DB" w:rsidP="009328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  <w:t>TOTAAL/TOTAL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8EB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  <w:t>158238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DE88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  <w:t>20231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6D51A" w14:textId="77777777" w:rsidR="009328DB" w:rsidRPr="009328DB" w:rsidRDefault="009328DB" w:rsidP="00932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932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fr-BE" w:eastAsia="fr-BE"/>
              </w:rPr>
              <w:t>€ 505.775,00</w:t>
            </w:r>
          </w:p>
        </w:tc>
      </w:tr>
    </w:tbl>
    <w:p w14:paraId="6998E80D" w14:textId="77777777" w:rsidR="00110099" w:rsidRDefault="00110099" w:rsidP="00110099">
      <w:pPr>
        <w:ind w:left="-709" w:right="-1417" w:hanging="142"/>
      </w:pPr>
    </w:p>
    <w:p w14:paraId="1CDFE322" w14:textId="77777777" w:rsidR="004426A3" w:rsidRDefault="00110099" w:rsidP="00F86C55">
      <w:pPr>
        <w:spacing w:after="0" w:line="240" w:lineRule="auto"/>
        <w:ind w:left="-284" w:right="-993" w:hanging="142"/>
        <w:rPr>
          <w:rFonts w:ascii="Times New Roman" w:hAnsi="Times New Roman" w:cs="Times New Roman"/>
          <w:sz w:val="24"/>
          <w:szCs w:val="24"/>
          <w:lang w:val="nl-NL"/>
        </w:rPr>
      </w:pPr>
      <w:r w:rsidRPr="00F86C55">
        <w:rPr>
          <w:rFonts w:ascii="Times New Roman" w:hAnsi="Times New Roman" w:cs="Times New Roman"/>
          <w:sz w:val="24"/>
          <w:szCs w:val="24"/>
        </w:rPr>
        <w:t xml:space="preserve"> Vu pour </w:t>
      </w:r>
      <w:proofErr w:type="spellStart"/>
      <w:r w:rsidRPr="00F86C55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Pr="00F86C55">
        <w:rPr>
          <w:rFonts w:ascii="Times New Roman" w:hAnsi="Times New Roman" w:cs="Times New Roman"/>
          <w:sz w:val="24"/>
          <w:szCs w:val="24"/>
        </w:rPr>
        <w:t xml:space="preserve"> annexé à </w:t>
      </w:r>
      <w:proofErr w:type="spellStart"/>
      <w:r w:rsidRPr="00F86C55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F8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C55">
        <w:rPr>
          <w:rFonts w:ascii="Times New Roman" w:hAnsi="Times New Roman" w:cs="Times New Roman"/>
          <w:sz w:val="24"/>
          <w:szCs w:val="24"/>
        </w:rPr>
        <w:t>arrêté</w:t>
      </w:r>
      <w:proofErr w:type="spellEnd"/>
      <w:r w:rsidRPr="00F86C55">
        <w:rPr>
          <w:rFonts w:ascii="Times New Roman" w:hAnsi="Times New Roman" w:cs="Times New Roman"/>
          <w:sz w:val="24"/>
          <w:szCs w:val="24"/>
        </w:rPr>
        <w:t xml:space="preserve"> du  </w:t>
      </w:r>
      <w:r w:rsidRPr="00F86C55">
        <w:rPr>
          <w:rFonts w:ascii="Times New Roman" w:hAnsi="Times New Roman" w:cs="Times New Roman"/>
          <w:sz w:val="24"/>
          <w:szCs w:val="24"/>
        </w:rPr>
        <w:tab/>
      </w:r>
      <w:r w:rsidRPr="00F86C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10099">
        <w:rPr>
          <w:rFonts w:ascii="Times New Roman" w:hAnsi="Times New Roman" w:cs="Times New Roman"/>
          <w:sz w:val="24"/>
          <w:szCs w:val="24"/>
          <w:lang w:val="nl-NL"/>
        </w:rPr>
        <w:t xml:space="preserve">Gezien om gevoegd te worden bij </w:t>
      </w:r>
      <w:r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110099">
        <w:rPr>
          <w:rFonts w:ascii="Times New Roman" w:hAnsi="Times New Roman" w:cs="Times New Roman"/>
          <w:sz w:val="24"/>
          <w:szCs w:val="24"/>
          <w:lang w:val="nl-NL"/>
        </w:rPr>
        <w:t>ns besluit van</w:t>
      </w:r>
    </w:p>
    <w:p w14:paraId="2A0B18FC" w14:textId="173B4B1C" w:rsidR="00110099" w:rsidRPr="00F86C55" w:rsidRDefault="003367BC" w:rsidP="00F86C55">
      <w:pPr>
        <w:spacing w:after="0" w:line="240" w:lineRule="auto"/>
        <w:ind w:left="-284" w:right="-993" w:hanging="142"/>
        <w:rPr>
          <w:rFonts w:asciiTheme="minorHAnsi" w:hAnsiTheme="minorHAnsi"/>
        </w:rPr>
      </w:pPr>
      <w:r w:rsidRPr="003367BC">
        <w:rPr>
          <w:rFonts w:ascii="Times New Roman" w:hAnsi="Times New Roman" w:cs="Times New Roman"/>
          <w:sz w:val="24"/>
          <w:szCs w:val="24"/>
        </w:rPr>
        <w:t xml:space="preserve">         29 </w:t>
      </w:r>
      <w:proofErr w:type="spellStart"/>
      <w:r w:rsidRPr="003367BC">
        <w:rPr>
          <w:rFonts w:ascii="Times New Roman" w:hAnsi="Times New Roman" w:cs="Times New Roman"/>
          <w:sz w:val="24"/>
          <w:szCs w:val="24"/>
        </w:rPr>
        <w:t>juillet</w:t>
      </w:r>
      <w:proofErr w:type="spellEnd"/>
      <w:r w:rsidRPr="003367BC">
        <w:rPr>
          <w:rFonts w:ascii="Times New Roman" w:hAnsi="Times New Roman" w:cs="Times New Roman"/>
          <w:sz w:val="24"/>
          <w:szCs w:val="24"/>
        </w:rPr>
        <w:t xml:space="preserve"> 2019</w:t>
      </w:r>
      <w:r w:rsidRPr="003367BC">
        <w:rPr>
          <w:rFonts w:ascii="Times New Roman" w:hAnsi="Times New Roman" w:cs="Times New Roman"/>
          <w:sz w:val="24"/>
          <w:szCs w:val="24"/>
        </w:rPr>
        <w:tab/>
      </w:r>
      <w:r w:rsidRPr="003367BC">
        <w:rPr>
          <w:rFonts w:ascii="Times New Roman" w:hAnsi="Times New Roman" w:cs="Times New Roman"/>
          <w:sz w:val="24"/>
          <w:szCs w:val="24"/>
        </w:rPr>
        <w:tab/>
      </w:r>
      <w:r w:rsidRPr="003367BC">
        <w:rPr>
          <w:rFonts w:ascii="Times New Roman" w:hAnsi="Times New Roman" w:cs="Times New Roman"/>
          <w:sz w:val="24"/>
          <w:szCs w:val="24"/>
        </w:rPr>
        <w:tab/>
      </w:r>
      <w:r w:rsidRPr="003367BC">
        <w:rPr>
          <w:rFonts w:ascii="Times New Roman" w:hAnsi="Times New Roman" w:cs="Times New Roman"/>
          <w:sz w:val="24"/>
          <w:szCs w:val="24"/>
        </w:rPr>
        <w:tab/>
      </w:r>
      <w:r w:rsidRPr="003367BC">
        <w:rPr>
          <w:rFonts w:ascii="Times New Roman" w:hAnsi="Times New Roman" w:cs="Times New Roman"/>
          <w:sz w:val="24"/>
          <w:szCs w:val="24"/>
        </w:rPr>
        <w:tab/>
      </w:r>
      <w:r w:rsidRPr="003367BC">
        <w:rPr>
          <w:rFonts w:ascii="Times New Roman" w:hAnsi="Times New Roman" w:cs="Times New Roman"/>
          <w:sz w:val="24"/>
          <w:szCs w:val="24"/>
        </w:rPr>
        <w:tab/>
        <w:t>29 juli 2019</w:t>
      </w:r>
      <w:r w:rsidR="00110099">
        <w:rPr>
          <w:rFonts w:ascii="Times New Roman" w:hAnsi="Times New Roman" w:cs="Times New Roman"/>
          <w:sz w:val="24"/>
          <w:szCs w:val="24"/>
          <w:lang w:val="fr-BE"/>
        </w:rPr>
        <w:fldChar w:fldCharType="begin"/>
      </w:r>
      <w:r w:rsidR="00110099" w:rsidRPr="00F86C55">
        <w:rPr>
          <w:rFonts w:ascii="Times New Roman" w:hAnsi="Times New Roman" w:cs="Times New Roman"/>
          <w:sz w:val="24"/>
          <w:szCs w:val="24"/>
        </w:rPr>
        <w:instrText xml:space="preserve"> LINK Excel.Sheet.12 "\\\\srvfas4\\MI_Public\\38. DSO\\14 Garanties loc _ Huurwaarborgen\\2019\\Calcul garanties locatives 2019 - Copie.xlsx" "Feuil1!L1C1:L584C5" \a \f 5 \h  \* MERGEFORMAT </w:instrText>
      </w:r>
      <w:r w:rsidR="00110099">
        <w:rPr>
          <w:rFonts w:ascii="Times New Roman" w:hAnsi="Times New Roman" w:cs="Times New Roman"/>
          <w:sz w:val="24"/>
          <w:szCs w:val="24"/>
          <w:lang w:val="fr-BE"/>
        </w:rPr>
        <w:fldChar w:fldCharType="separate"/>
      </w:r>
    </w:p>
    <w:p w14:paraId="06CA425C" w14:textId="77777777" w:rsidR="00075793" w:rsidRPr="00F86C55" w:rsidRDefault="00110099" w:rsidP="00110099">
      <w:pPr>
        <w:spacing w:after="0" w:line="240" w:lineRule="auto"/>
        <w:ind w:left="-709" w:righ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fldChar w:fldCharType="end"/>
      </w:r>
    </w:p>
    <w:p w14:paraId="1860697D" w14:textId="77777777" w:rsidR="00DB71CB" w:rsidRPr="00F86C55" w:rsidRDefault="00DB71CB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B9E60" w14:textId="77777777" w:rsidR="00110099" w:rsidRPr="00F86C55" w:rsidRDefault="00110099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7AB08" w14:textId="77777777" w:rsidR="00110099" w:rsidRPr="00F86C55" w:rsidRDefault="00110099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929CD" w14:textId="77777777" w:rsidR="00110099" w:rsidRPr="00F86C55" w:rsidRDefault="00110099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5536D" w14:textId="77777777" w:rsidR="00110099" w:rsidRPr="00F86C55" w:rsidRDefault="00110099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E27AE" w14:textId="77777777" w:rsidR="00DE6375" w:rsidRPr="00F86C5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5290E" w14:textId="77777777" w:rsidR="00DE6375" w:rsidRPr="00F86C5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4FF09" w14:textId="77777777" w:rsidR="00DE6375" w:rsidRPr="00F86C5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8ED56" w14:textId="77777777" w:rsidR="00DE6375" w:rsidRPr="00F86C5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5D9D4" w14:textId="77777777" w:rsidR="00110099" w:rsidRPr="00F86C55" w:rsidRDefault="00110099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26ED5" w14:textId="77777777" w:rsidR="00110099" w:rsidRDefault="00110099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2D2E4" w14:textId="77777777" w:rsidR="00F86C55" w:rsidRDefault="00F86C55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17C39" w14:textId="7B4EA5E7" w:rsidR="00F86C55" w:rsidRPr="00F86C55" w:rsidRDefault="003367BC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Getekend</w:t>
      </w:r>
    </w:p>
    <w:p w14:paraId="6E47793C" w14:textId="77777777" w:rsidR="001C2DA4" w:rsidRPr="00F86C55" w:rsidRDefault="001C2DA4" w:rsidP="001C2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ED88" w14:textId="77777777" w:rsidR="00DE6375" w:rsidRDefault="00DE6375" w:rsidP="001C2DA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C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54BC">
        <w:rPr>
          <w:rFonts w:ascii="Times New Roman" w:hAnsi="Times New Roman" w:cs="Times New Roman"/>
          <w:sz w:val="24"/>
          <w:szCs w:val="24"/>
          <w:lang w:val="nl-NL"/>
        </w:rPr>
        <w:t>Van Koningswege :</w:t>
      </w:r>
    </w:p>
    <w:p w14:paraId="565F4243" w14:textId="77777777" w:rsidR="00110099" w:rsidRPr="00DE6375" w:rsidRDefault="00110099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1F7DE599" w14:textId="77777777" w:rsidR="00DE6375" w:rsidRPr="00F86C55" w:rsidRDefault="00DE6375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DEF95" w14:textId="77777777" w:rsidR="00DE6375" w:rsidRPr="00F86C55" w:rsidRDefault="00DE6375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3CE82B" w14:textId="77777777" w:rsidR="00DE6375" w:rsidRPr="00F86C55" w:rsidRDefault="00DE6375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38692" w14:textId="77777777" w:rsidR="00DE6375" w:rsidRPr="00F86C55" w:rsidRDefault="00DE6375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6E7DC9" w14:textId="08B2A48F" w:rsidR="00DE6375" w:rsidRPr="00F86C55" w:rsidRDefault="003367BC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Getekend</w:t>
      </w:r>
    </w:p>
    <w:p w14:paraId="24DC4D55" w14:textId="77777777" w:rsidR="00DE6375" w:rsidRPr="00F86C55" w:rsidRDefault="00DE6375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F6A08" w14:textId="77777777" w:rsidR="009328DB" w:rsidRPr="00F86C55" w:rsidRDefault="009328DB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37891" w14:textId="77777777" w:rsidR="00DE6375" w:rsidRPr="00DE6375" w:rsidRDefault="00DE6375" w:rsidP="00DE637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FA863" wp14:editId="18CBBEC6">
                <wp:simplePos x="0" y="0"/>
                <wp:positionH relativeFrom="column">
                  <wp:posOffset>3215005</wp:posOffset>
                </wp:positionH>
                <wp:positionV relativeFrom="paragraph">
                  <wp:posOffset>-99695</wp:posOffset>
                </wp:positionV>
                <wp:extent cx="3076575" cy="80010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1AC69" w14:textId="77777777" w:rsidR="004426A3" w:rsidRDefault="004426A3">
                            <w:r w:rsidRPr="006D54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l-NL"/>
                              </w:rPr>
                              <w:t>De Minister van Middenstand, Zelfstandigen, KMO’s, Landbouw en Maatschappelijke Integratie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nl-NL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5FA8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3.15pt;margin-top:-7.85pt;width:242.2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" fillcolor="white [3201]" stroked="f" strokeweight=".5pt">
                <v:textbox>
                  <w:txbxContent>
                    <w:p w14:paraId="3FF1AC69" w14:textId="77777777" w:rsidR="004426A3" w:rsidRDefault="004426A3">
                      <w:r w:rsidRPr="006D54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l-NL"/>
                        </w:rPr>
                        <w:t xml:space="preserve">De Minister van Middenstand, Zelfstandigen, </w:t>
                      </w:r>
                      <w:proofErr w:type="spellStart"/>
                      <w:r w:rsidRPr="006D54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l-NL"/>
                        </w:rPr>
                        <w:t>KMO’s</w:t>
                      </w:r>
                      <w:proofErr w:type="spellEnd"/>
                      <w:r w:rsidRPr="006D54B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l-NL"/>
                        </w:rPr>
                        <w:t>, Landbouw en Maatschappelijke Integratie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nl-NL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DE6375">
        <w:rPr>
          <w:rFonts w:ascii="Times New Roman" w:hAnsi="Times New Roman" w:cs="Times New Roman"/>
          <w:sz w:val="24"/>
          <w:szCs w:val="24"/>
          <w:lang w:val="fr-FR"/>
        </w:rPr>
        <w:t>Le Ministre des Classes moyennes, des Indépendants, des P.M.E, de l'Agriculture et de l'Intégration sociale,</w:t>
      </w:r>
    </w:p>
    <w:p w14:paraId="35700386" w14:textId="77777777" w:rsidR="00DE6375" w:rsidRPr="00DE6375" w:rsidRDefault="00DE6375" w:rsidP="00DE6375">
      <w:pPr>
        <w:spacing w:after="0" w:line="240" w:lineRule="auto"/>
        <w:ind w:right="5103"/>
        <w:rPr>
          <w:rFonts w:ascii="Times New Roman" w:hAnsi="Times New Roman" w:cs="Times New Roman"/>
          <w:sz w:val="24"/>
          <w:szCs w:val="24"/>
          <w:lang w:val="fr-FR"/>
        </w:rPr>
      </w:pPr>
    </w:p>
    <w:p w14:paraId="2543FB2E" w14:textId="77777777" w:rsidR="00DE637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3C07E2D6" w14:textId="77777777" w:rsidR="00DE637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1595FE64" w14:textId="77777777" w:rsidR="00DE637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364D0338" w14:textId="77777777" w:rsidR="00DE637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43813A5C" w14:textId="77777777" w:rsidR="00DE637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4FA8AC0B" w14:textId="77777777" w:rsidR="00DE6375" w:rsidRDefault="00DE6375" w:rsidP="009328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BE"/>
        </w:rPr>
      </w:pPr>
    </w:p>
    <w:p w14:paraId="14DD0CEC" w14:textId="77777777" w:rsidR="004A5485" w:rsidRPr="004A5485" w:rsidRDefault="00110099" w:rsidP="00D2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D. DUCARME</w:t>
      </w:r>
    </w:p>
    <w:sectPr w:rsidR="004A5485" w:rsidRPr="004A5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85"/>
    <w:rsid w:val="00075793"/>
    <w:rsid w:val="000C7E4A"/>
    <w:rsid w:val="000D0CD7"/>
    <w:rsid w:val="000D243C"/>
    <w:rsid w:val="00110099"/>
    <w:rsid w:val="0013190D"/>
    <w:rsid w:val="00172618"/>
    <w:rsid w:val="001A4A03"/>
    <w:rsid w:val="001C2DA4"/>
    <w:rsid w:val="00236754"/>
    <w:rsid w:val="002628ED"/>
    <w:rsid w:val="0027017C"/>
    <w:rsid w:val="002A72A3"/>
    <w:rsid w:val="00302F16"/>
    <w:rsid w:val="003367BC"/>
    <w:rsid w:val="003978E0"/>
    <w:rsid w:val="004426A3"/>
    <w:rsid w:val="004A5485"/>
    <w:rsid w:val="00606E8A"/>
    <w:rsid w:val="00672E1F"/>
    <w:rsid w:val="006D54BC"/>
    <w:rsid w:val="007E2B3E"/>
    <w:rsid w:val="0087137B"/>
    <w:rsid w:val="00891002"/>
    <w:rsid w:val="009328DB"/>
    <w:rsid w:val="00966F99"/>
    <w:rsid w:val="009B189D"/>
    <w:rsid w:val="00B34FF0"/>
    <w:rsid w:val="00C66155"/>
    <w:rsid w:val="00CE027B"/>
    <w:rsid w:val="00D13ED0"/>
    <w:rsid w:val="00D224D4"/>
    <w:rsid w:val="00DB71CB"/>
    <w:rsid w:val="00DE6375"/>
    <w:rsid w:val="00E603FF"/>
    <w:rsid w:val="00F86C55"/>
    <w:rsid w:val="00F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DB75"/>
  <w15:docId w15:val="{2045E1E3-7B63-411F-9E2E-F7C0016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E8A"/>
    <w:rPr>
      <w:rFonts w:ascii="Gill Sans MT" w:hAnsi="Gill Sans MT"/>
      <w:lang w:val="nl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E8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6E8A"/>
    <w:rPr>
      <w:rFonts w:ascii="Gill Sans MT" w:eastAsiaTheme="majorEastAsia" w:hAnsi="Gill Sans MT" w:cstheme="majorBidi"/>
      <w:b/>
      <w:bCs/>
      <w:sz w:val="28"/>
      <w:szCs w:val="28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754"/>
    <w:rPr>
      <w:rFonts w:ascii="Segoe UI" w:hAnsi="Segoe UI" w:cs="Segoe UI"/>
      <w:sz w:val="18"/>
      <w:szCs w:val="18"/>
      <w:lang w:val="nl-BE"/>
    </w:rPr>
  </w:style>
  <w:style w:type="character" w:styleId="Lienhypertexte">
    <w:name w:val="Hyperlink"/>
    <w:basedOn w:val="Policepardfaut"/>
    <w:uiPriority w:val="99"/>
    <w:semiHidden/>
    <w:unhideWhenUsed/>
    <w:rsid w:val="00302F1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2F16"/>
    <w:rPr>
      <w:color w:val="800080"/>
      <w:u w:val="single"/>
    </w:rPr>
  </w:style>
  <w:style w:type="paragraph" w:customStyle="1" w:styleId="xl65">
    <w:name w:val="xl65"/>
    <w:basedOn w:val="Normal"/>
    <w:rsid w:val="00302F1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Normal"/>
    <w:rsid w:val="00302F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nl-BE"/>
    </w:rPr>
  </w:style>
  <w:style w:type="paragraph" w:customStyle="1" w:styleId="xl67">
    <w:name w:val="xl67"/>
    <w:basedOn w:val="Normal"/>
    <w:rsid w:val="00302F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nl-BE"/>
    </w:rPr>
  </w:style>
  <w:style w:type="paragraph" w:customStyle="1" w:styleId="xl68">
    <w:name w:val="xl68"/>
    <w:basedOn w:val="Normal"/>
    <w:rsid w:val="00302F1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nl-BE"/>
    </w:rPr>
  </w:style>
  <w:style w:type="paragraph" w:customStyle="1" w:styleId="xl69">
    <w:name w:val="xl69"/>
    <w:basedOn w:val="Normal"/>
    <w:rsid w:val="00302F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Normal"/>
    <w:rsid w:val="00302F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Normal"/>
    <w:rsid w:val="00302F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Normal"/>
    <w:rsid w:val="00302F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Normal"/>
    <w:rsid w:val="00302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Normal"/>
    <w:rsid w:val="00302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Normal"/>
    <w:rsid w:val="00302F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Normal"/>
    <w:rsid w:val="00302F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xl77">
    <w:name w:val="xl77"/>
    <w:basedOn w:val="Normal"/>
    <w:rsid w:val="00302F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xl78">
    <w:name w:val="xl78"/>
    <w:basedOn w:val="Normal"/>
    <w:rsid w:val="00302F1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9">
    <w:name w:val="xl79"/>
    <w:basedOn w:val="Normal"/>
    <w:rsid w:val="00302F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0">
    <w:name w:val="xl80"/>
    <w:basedOn w:val="Normal"/>
    <w:rsid w:val="00B34F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val="fr-BE" w:eastAsia="fr-BE"/>
    </w:rPr>
  </w:style>
  <w:style w:type="paragraph" w:customStyle="1" w:styleId="xl81">
    <w:name w:val="xl81"/>
    <w:basedOn w:val="Normal"/>
    <w:rsid w:val="00B34F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2">
    <w:name w:val="xl82"/>
    <w:basedOn w:val="Normal"/>
    <w:rsid w:val="00B34FF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val="fr-BE" w:eastAsia="fr-BE"/>
    </w:rPr>
  </w:style>
  <w:style w:type="paragraph" w:customStyle="1" w:styleId="xl83">
    <w:name w:val="xl83"/>
    <w:basedOn w:val="Normal"/>
    <w:rsid w:val="00B34F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4">
    <w:name w:val="xl84"/>
    <w:basedOn w:val="Normal"/>
    <w:rsid w:val="00B34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5">
    <w:name w:val="xl85"/>
    <w:basedOn w:val="Normal"/>
    <w:rsid w:val="00B34FF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customStyle="1" w:styleId="xl86">
    <w:name w:val="xl86"/>
    <w:basedOn w:val="Normal"/>
    <w:rsid w:val="00B34F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val="fr-BE" w:eastAsia="fr-BE"/>
    </w:rPr>
  </w:style>
  <w:style w:type="table" w:styleId="Grilledutableau">
    <w:name w:val="Table Grid"/>
    <w:basedOn w:val="TableauNormal"/>
    <w:uiPriority w:val="59"/>
    <w:rsid w:val="0011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_x00e9_ro_x0020_de_x0020_dossier xmlns="107a78a3-2956-41f8-b5a2-19fac8a45d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B3AF4A58C34BB243E807BF7D5D09" ma:contentTypeVersion="2" ma:contentTypeDescription="Create a new document." ma:contentTypeScope="" ma:versionID="85a69e109f9c61b85b7a7542597127c4">
  <xsd:schema xmlns:xsd="http://www.w3.org/2001/XMLSchema" xmlns:xs="http://www.w3.org/2001/XMLSchema" xmlns:p="http://schemas.microsoft.com/office/2006/metadata/properties" xmlns:ns2="107a78a3-2956-41f8-b5a2-19fac8a45db4" targetNamespace="http://schemas.microsoft.com/office/2006/metadata/properties" ma:root="true" ma:fieldsID="151568750333006cee4a43a083862922" ns2:_="">
    <xsd:import namespace="107a78a3-2956-41f8-b5a2-19fac8a45db4"/>
    <xsd:element name="properties">
      <xsd:complexType>
        <xsd:sequence>
          <xsd:element name="documentManagement">
            <xsd:complexType>
              <xsd:all>
                <xsd:element ref="ns2:Num_x00e9_ro_x0020_de_x0020_doss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78a3-2956-41f8-b5a2-19fac8a45db4" elementFormDefault="qualified">
    <xsd:import namespace="http://schemas.microsoft.com/office/2006/documentManagement/types"/>
    <xsd:import namespace="http://schemas.microsoft.com/office/infopath/2007/PartnerControls"/>
    <xsd:element name="Num_x00e9_ro_x0020_de_x0020_dossier" ma:index="4" nillable="true" ma:displayName="Num_x00e9_ro_x0020_de_x0020_dossier" ma:internalName="Num_x00e9_ro_x0020_de_x0020_dossi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1B37C-FB5F-4629-B727-558253A0DB37}">
  <ds:schemaRefs>
    <ds:schemaRef ds:uri="http://schemas.microsoft.com/office/2006/metadata/properties"/>
    <ds:schemaRef ds:uri="http://schemas.microsoft.com/office/infopath/2007/PartnerControls"/>
    <ds:schemaRef ds:uri="107a78a3-2956-41f8-b5a2-19fac8a45db4"/>
  </ds:schemaRefs>
</ds:datastoreItem>
</file>

<file path=customXml/itemProps2.xml><?xml version="1.0" encoding="utf-8"?>
<ds:datastoreItem xmlns:ds="http://schemas.openxmlformats.org/officeDocument/2006/customXml" ds:itemID="{0A2A3301-2779-4ED6-B884-1E7853EEA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D2301-0F79-4AE4-BC4E-A1D8CE968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a78a3-2956-41f8-b5a2-19fac8a45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3029</Words>
  <Characters>16661</Characters>
  <Application>Microsoft Office Word</Application>
  <DocSecurity>0</DocSecurity>
  <Lines>138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Cappellen Joni</dc:creator>
  <cp:lastModifiedBy>Van Kets Audrey</cp:lastModifiedBy>
  <cp:revision>2</cp:revision>
  <cp:lastPrinted>2019-07-30T12:11:00Z</cp:lastPrinted>
  <dcterms:created xsi:type="dcterms:W3CDTF">2019-12-20T12:31:00Z</dcterms:created>
  <dcterms:modified xsi:type="dcterms:W3CDTF">2019-12-20T12:31:00Z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0x010100394AB3AF4A58C34BB243E807BF7D5D09</vt:lpwstr>
  </property>
</Properties>
</file>