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EB25" w14:textId="720B5BA7" w:rsidR="00086757" w:rsidRPr="001B4F33" w:rsidRDefault="00F207EC" w:rsidP="007F1891">
      <w:pPr>
        <w:jc w:val="center"/>
        <w:rPr>
          <w:b/>
          <w:bCs/>
          <w:lang w:val="nl-BE"/>
        </w:rPr>
      </w:pPr>
      <w:bookmarkStart w:id="0" w:name="_Hlk31791159"/>
      <w:r>
        <w:rPr>
          <w:b/>
          <w:bCs/>
          <w:lang w:val="nl-BE"/>
        </w:rPr>
        <w:t>Asielzoekers en personen die</w:t>
      </w:r>
      <w:r w:rsidR="001B4F33" w:rsidRPr="001B4F33">
        <w:rPr>
          <w:b/>
          <w:bCs/>
          <w:lang w:val="nl-BE"/>
        </w:rPr>
        <w:t xml:space="preserve"> </w:t>
      </w:r>
      <w:r>
        <w:rPr>
          <w:b/>
          <w:bCs/>
          <w:lang w:val="nl-BE"/>
        </w:rPr>
        <w:t>e</w:t>
      </w:r>
      <w:r w:rsidR="001B4F33" w:rsidRPr="001B4F33">
        <w:rPr>
          <w:b/>
          <w:bCs/>
          <w:lang w:val="nl-BE"/>
        </w:rPr>
        <w:t>en o</w:t>
      </w:r>
      <w:r w:rsidR="001B4F33">
        <w:rPr>
          <w:b/>
          <w:bCs/>
          <w:lang w:val="nl-BE"/>
        </w:rPr>
        <w:t>pvangstructuur verlaten</w:t>
      </w:r>
    </w:p>
    <w:p w14:paraId="6A0D9B24" w14:textId="759A6A05" w:rsidR="007F1891" w:rsidRPr="009E6644" w:rsidRDefault="009E6644" w:rsidP="007F1891">
      <w:pPr>
        <w:jc w:val="center"/>
        <w:rPr>
          <w:b/>
          <w:bCs/>
          <w:lang w:val="nl-BE"/>
        </w:rPr>
      </w:pPr>
      <w:r w:rsidRPr="009E6644">
        <w:rPr>
          <w:b/>
          <w:bCs/>
          <w:lang w:val="nl-BE"/>
        </w:rPr>
        <w:t xml:space="preserve">Territoriale bevoegdheid van de </w:t>
      </w:r>
      <w:proofErr w:type="spellStart"/>
      <w:r w:rsidRPr="009E6644">
        <w:rPr>
          <w:b/>
          <w:bCs/>
          <w:lang w:val="nl-BE"/>
        </w:rPr>
        <w:t>OCMW’s</w:t>
      </w:r>
      <w:proofErr w:type="spellEnd"/>
      <w:r w:rsidRPr="009E6644">
        <w:rPr>
          <w:b/>
          <w:bCs/>
          <w:lang w:val="nl-BE"/>
        </w:rPr>
        <w:t xml:space="preserve"> en </w:t>
      </w:r>
      <w:r w:rsidR="007F1891" w:rsidRPr="009E6644">
        <w:rPr>
          <w:b/>
          <w:bCs/>
          <w:lang w:val="nl-BE"/>
        </w:rPr>
        <w:t xml:space="preserve"> </w:t>
      </w:r>
      <w:r w:rsidRPr="009E6644">
        <w:rPr>
          <w:b/>
          <w:bCs/>
          <w:lang w:val="nl-BE"/>
        </w:rPr>
        <w:t>vormen va</w:t>
      </w:r>
      <w:r>
        <w:rPr>
          <w:b/>
          <w:bCs/>
          <w:lang w:val="nl-BE"/>
        </w:rPr>
        <w:t>n steun</w:t>
      </w:r>
    </w:p>
    <w:bookmarkEnd w:id="0"/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6658"/>
        <w:gridCol w:w="8079"/>
      </w:tblGrid>
      <w:tr w:rsidR="007F1891" w14:paraId="3E7A51B0" w14:textId="77777777" w:rsidTr="009B4606">
        <w:tc>
          <w:tcPr>
            <w:tcW w:w="6658" w:type="dxa"/>
          </w:tcPr>
          <w:p w14:paraId="2705B6D4" w14:textId="77777777" w:rsidR="007F1891" w:rsidRPr="009E6644" w:rsidRDefault="007F1891">
            <w:pPr>
              <w:rPr>
                <w:lang w:val="nl-BE"/>
              </w:rPr>
            </w:pPr>
          </w:p>
        </w:tc>
        <w:tc>
          <w:tcPr>
            <w:tcW w:w="8079" w:type="dxa"/>
          </w:tcPr>
          <w:p w14:paraId="2143BB6F" w14:textId="28F755FE" w:rsidR="007F1891" w:rsidRDefault="009E6644">
            <w:proofErr w:type="spellStart"/>
            <w:r>
              <w:t>Statuut</w:t>
            </w:r>
            <w:proofErr w:type="spellEnd"/>
            <w:r>
              <w:t xml:space="preserve"> van de </w:t>
            </w:r>
            <w:proofErr w:type="spellStart"/>
            <w:r>
              <w:t>steunaanvrager</w:t>
            </w:r>
            <w:proofErr w:type="spellEnd"/>
          </w:p>
        </w:tc>
      </w:tr>
      <w:tr w:rsidR="007F1891" w:rsidRPr="00D74276" w14:paraId="62659096" w14:textId="77777777" w:rsidTr="009B4606">
        <w:tc>
          <w:tcPr>
            <w:tcW w:w="6658" w:type="dxa"/>
          </w:tcPr>
          <w:p w14:paraId="759CA7E6" w14:textId="77777777" w:rsidR="007F1891" w:rsidRDefault="007F1891"/>
        </w:tc>
        <w:tc>
          <w:tcPr>
            <w:tcW w:w="8079" w:type="dxa"/>
          </w:tcPr>
          <w:p w14:paraId="15E21007" w14:textId="3B28845F" w:rsidR="007F1891" w:rsidRPr="00D74276" w:rsidRDefault="009E6644">
            <w:pPr>
              <w:rPr>
                <w:b/>
                <w:bCs/>
                <w:lang w:val="nl-NL"/>
              </w:rPr>
            </w:pPr>
            <w:r w:rsidRPr="00D74276">
              <w:rPr>
                <w:b/>
                <w:bCs/>
                <w:lang w:val="nl-NL"/>
              </w:rPr>
              <w:t>Asielzoeker</w:t>
            </w:r>
          </w:p>
          <w:p w14:paraId="5B921419" w14:textId="1EC276B0" w:rsidR="009E6644" w:rsidRPr="009E6644" w:rsidRDefault="007F1891" w:rsidP="009E6644">
            <w:pPr>
              <w:rPr>
                <w:lang w:val="nl-BE"/>
              </w:rPr>
            </w:pPr>
            <w:r w:rsidRPr="009E6644">
              <w:rPr>
                <w:lang w:val="nl-BE"/>
              </w:rPr>
              <w:t>(</w:t>
            </w:r>
            <w:r w:rsidR="009E6644" w:rsidRPr="009E6644">
              <w:rPr>
                <w:lang w:val="nl-BE"/>
              </w:rPr>
              <w:t xml:space="preserve">lopende asielprocedure – </w:t>
            </w:r>
            <w:r w:rsidR="009E6644" w:rsidRPr="009E6644">
              <w:rPr>
                <w:b/>
                <w:bCs/>
                <w:lang w:val="nl-BE"/>
              </w:rPr>
              <w:t xml:space="preserve">met Code 207 </w:t>
            </w:r>
            <w:r w:rsidR="009E6644">
              <w:rPr>
                <w:b/>
                <w:bCs/>
                <w:lang w:val="nl-BE"/>
              </w:rPr>
              <w:t>OCMW</w:t>
            </w:r>
            <w:r w:rsidR="009E6644" w:rsidRPr="009E6644">
              <w:rPr>
                <w:lang w:val="nl-BE"/>
              </w:rPr>
              <w:t>)</w:t>
            </w:r>
          </w:p>
          <w:p w14:paraId="00088867" w14:textId="0DE31465" w:rsidR="009B4606" w:rsidRPr="009E6644" w:rsidRDefault="009B4606" w:rsidP="009E6644">
            <w:pPr>
              <w:rPr>
                <w:lang w:val="nl-BE"/>
              </w:rPr>
            </w:pPr>
          </w:p>
        </w:tc>
      </w:tr>
      <w:tr w:rsidR="007F1891" w14:paraId="4A1DD205" w14:textId="77777777" w:rsidTr="009B4606">
        <w:tc>
          <w:tcPr>
            <w:tcW w:w="6658" w:type="dxa"/>
          </w:tcPr>
          <w:p w14:paraId="6D68BB09" w14:textId="760891F8" w:rsidR="007F1891" w:rsidRPr="007F1891" w:rsidRDefault="009E664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Vorm</w:t>
            </w:r>
            <w:proofErr w:type="spellEnd"/>
            <w:r>
              <w:rPr>
                <w:b/>
                <w:bCs/>
              </w:rPr>
              <w:t xml:space="preserve"> van </w:t>
            </w:r>
            <w:proofErr w:type="spellStart"/>
            <w:r>
              <w:rPr>
                <w:b/>
                <w:bCs/>
              </w:rPr>
              <w:t>steun</w:t>
            </w:r>
            <w:proofErr w:type="spellEnd"/>
          </w:p>
        </w:tc>
        <w:tc>
          <w:tcPr>
            <w:tcW w:w="8079" w:type="dxa"/>
          </w:tcPr>
          <w:p w14:paraId="65DC2900" w14:textId="30D66631" w:rsidR="007F1891" w:rsidRPr="00774192" w:rsidRDefault="009E664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Bevoegd</w:t>
            </w:r>
            <w:proofErr w:type="spellEnd"/>
            <w:r>
              <w:rPr>
                <w:b/>
                <w:bCs/>
              </w:rPr>
              <w:t xml:space="preserve"> OCMW</w:t>
            </w:r>
          </w:p>
        </w:tc>
      </w:tr>
      <w:tr w:rsidR="007F1891" w14:paraId="0D12F1E1" w14:textId="77777777" w:rsidTr="009B4606">
        <w:tc>
          <w:tcPr>
            <w:tcW w:w="6658" w:type="dxa"/>
          </w:tcPr>
          <w:p w14:paraId="750EEEAB" w14:textId="2D061309" w:rsidR="007F1891" w:rsidRPr="00F76E31" w:rsidRDefault="009E6644">
            <w:pPr>
              <w:rPr>
                <w:b/>
                <w:lang w:val="nl-BE"/>
              </w:rPr>
            </w:pPr>
            <w:r w:rsidRPr="00F76E31">
              <w:rPr>
                <w:b/>
                <w:lang w:val="nl-BE"/>
              </w:rPr>
              <w:t>Huurwaarborg</w:t>
            </w:r>
          </w:p>
          <w:p w14:paraId="58E702B1" w14:textId="77777777" w:rsidR="007F1891" w:rsidRPr="009E6644" w:rsidRDefault="007F1891">
            <w:pPr>
              <w:rPr>
                <w:lang w:val="nl-BE"/>
              </w:rPr>
            </w:pPr>
          </w:p>
          <w:p w14:paraId="315F21C9" w14:textId="57B77EA0" w:rsidR="007F1891" w:rsidRPr="009E6644" w:rsidRDefault="009E6644">
            <w:pPr>
              <w:rPr>
                <w:lang w:val="nl-BE"/>
              </w:rPr>
            </w:pPr>
            <w:r w:rsidRPr="009E6644">
              <w:rPr>
                <w:lang w:val="nl-BE"/>
              </w:rPr>
              <w:t>De aanvraag voor de huur</w:t>
            </w:r>
            <w:r w:rsidR="00921845">
              <w:rPr>
                <w:lang w:val="nl-BE"/>
              </w:rPr>
              <w:t>waarborg</w:t>
            </w:r>
            <w:r w:rsidRPr="009E6644">
              <w:rPr>
                <w:lang w:val="nl-BE"/>
              </w:rPr>
              <w:t xml:space="preserve"> moet worden ingediend voor het verlaten van de </w:t>
            </w:r>
            <w:r>
              <w:rPr>
                <w:lang w:val="nl-BE"/>
              </w:rPr>
              <w:t>opvangstructuur</w:t>
            </w:r>
            <w:r w:rsidRPr="009E6644">
              <w:rPr>
                <w:lang w:val="nl-BE"/>
              </w:rPr>
              <w:t>.</w:t>
            </w:r>
          </w:p>
        </w:tc>
        <w:tc>
          <w:tcPr>
            <w:tcW w:w="8079" w:type="dxa"/>
          </w:tcPr>
          <w:p w14:paraId="299FDB8F" w14:textId="23367BCB" w:rsidR="007F1891" w:rsidRPr="009E6644" w:rsidRDefault="009E6644">
            <w:pPr>
              <w:rPr>
                <w:lang w:val="nl-BE"/>
              </w:rPr>
            </w:pPr>
            <w:r w:rsidRPr="009E6644">
              <w:rPr>
                <w:lang w:val="nl-BE"/>
              </w:rPr>
              <w:t>Toepassing van artikel 2, §5 van de wet van 02/04/65</w:t>
            </w:r>
          </w:p>
          <w:p w14:paraId="74B6D7FC" w14:textId="77777777" w:rsidR="007F1891" w:rsidRPr="009E6644" w:rsidRDefault="007F1891">
            <w:pPr>
              <w:rPr>
                <w:lang w:val="nl-BE"/>
              </w:rPr>
            </w:pPr>
          </w:p>
          <w:p w14:paraId="2588D2FD" w14:textId="1B335FF7" w:rsidR="007F1891" w:rsidRDefault="000F047F" w:rsidP="007F1891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Aangewezen</w:t>
            </w:r>
            <w:proofErr w:type="spellEnd"/>
            <w:r>
              <w:t xml:space="preserve"> OCMW</w:t>
            </w:r>
            <w:r w:rsidR="007F1891">
              <w:t xml:space="preserve"> code 207</w:t>
            </w:r>
          </w:p>
        </w:tc>
      </w:tr>
      <w:tr w:rsidR="007F1891" w14:paraId="5AFD0680" w14:textId="77777777" w:rsidTr="009B4606">
        <w:tc>
          <w:tcPr>
            <w:tcW w:w="6658" w:type="dxa"/>
          </w:tcPr>
          <w:p w14:paraId="2AD60088" w14:textId="1E4CD9FB" w:rsidR="007F1891" w:rsidRPr="007F1891" w:rsidRDefault="000F047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Financiële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maatschappelijke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6241B6">
              <w:rPr>
                <w:b/>
                <w:bCs/>
              </w:rPr>
              <w:t>hulp</w:t>
            </w:r>
            <w:proofErr w:type="spellEnd"/>
          </w:p>
          <w:p w14:paraId="6EDF394B" w14:textId="77777777" w:rsidR="007F1891" w:rsidRDefault="007F1891"/>
          <w:p w14:paraId="04A5F4ED" w14:textId="508ACCA2" w:rsidR="007F1891" w:rsidRPr="000F047F" w:rsidRDefault="000F047F">
            <w:pPr>
              <w:rPr>
                <w:lang w:val="nl-BE"/>
              </w:rPr>
            </w:pPr>
            <w:r w:rsidRPr="000F047F">
              <w:rPr>
                <w:lang w:val="nl-BE"/>
              </w:rPr>
              <w:t xml:space="preserve">Deze mensen hebben geen recht op </w:t>
            </w:r>
            <w:r>
              <w:rPr>
                <w:lang w:val="nl-BE"/>
              </w:rPr>
              <w:t>financiële maatschappelijke hulp</w:t>
            </w:r>
            <w:r w:rsidRPr="000F047F">
              <w:rPr>
                <w:lang w:val="nl-BE"/>
              </w:rPr>
              <w:t xml:space="preserve"> of </w:t>
            </w:r>
            <w:r w:rsidR="00F207EC">
              <w:rPr>
                <w:lang w:val="nl-BE"/>
              </w:rPr>
              <w:t>leefloon</w:t>
            </w:r>
            <w:r w:rsidRPr="000F047F">
              <w:rPr>
                <w:lang w:val="nl-BE"/>
              </w:rPr>
              <w:t xml:space="preserve"> tot ze het opvangcentrum verlaten.</w:t>
            </w:r>
          </w:p>
        </w:tc>
        <w:tc>
          <w:tcPr>
            <w:tcW w:w="8079" w:type="dxa"/>
          </w:tcPr>
          <w:p w14:paraId="6DB1D32E" w14:textId="566E9C54" w:rsidR="007F1891" w:rsidRPr="000F047F" w:rsidRDefault="000F047F" w:rsidP="007F1891">
            <w:pPr>
              <w:rPr>
                <w:lang w:val="nl-BE"/>
              </w:rPr>
            </w:pPr>
            <w:r w:rsidRPr="000F047F">
              <w:rPr>
                <w:lang w:val="nl-BE"/>
              </w:rPr>
              <w:t>Toepassing van artikel 2, §5 van de w</w:t>
            </w:r>
            <w:r>
              <w:rPr>
                <w:lang w:val="nl-BE"/>
              </w:rPr>
              <w:t>et van</w:t>
            </w:r>
            <w:r w:rsidR="007F1891" w:rsidRPr="000F047F">
              <w:rPr>
                <w:lang w:val="nl-BE"/>
              </w:rPr>
              <w:t xml:space="preserve"> 02/04/65</w:t>
            </w:r>
          </w:p>
          <w:p w14:paraId="59FF768F" w14:textId="77777777" w:rsidR="007F1891" w:rsidRPr="000F047F" w:rsidRDefault="007F1891" w:rsidP="007F1891">
            <w:pPr>
              <w:rPr>
                <w:lang w:val="nl-BE"/>
              </w:rPr>
            </w:pPr>
          </w:p>
          <w:p w14:paraId="387426B0" w14:textId="23D43330" w:rsidR="007F1891" w:rsidRDefault="000F047F" w:rsidP="007F1891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Aangewezen</w:t>
            </w:r>
            <w:proofErr w:type="spellEnd"/>
            <w:r>
              <w:t xml:space="preserve"> OCMW</w:t>
            </w:r>
            <w:r w:rsidR="007F1891">
              <w:t xml:space="preserve"> code 207</w:t>
            </w:r>
          </w:p>
        </w:tc>
      </w:tr>
      <w:tr w:rsidR="007F1891" w14:paraId="5B640540" w14:textId="77777777" w:rsidTr="009B4606">
        <w:tc>
          <w:tcPr>
            <w:tcW w:w="6658" w:type="dxa"/>
          </w:tcPr>
          <w:p w14:paraId="37EF512A" w14:textId="74BD8118" w:rsidR="007F1891" w:rsidRPr="007F1891" w:rsidRDefault="00F207E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Eerste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huur</w:t>
            </w:r>
            <w:proofErr w:type="spellEnd"/>
          </w:p>
          <w:p w14:paraId="73098AFA" w14:textId="77777777" w:rsidR="007F1891" w:rsidRDefault="007F1891"/>
          <w:p w14:paraId="5025870A" w14:textId="77777777" w:rsidR="007F1891" w:rsidRDefault="007F1891"/>
          <w:p w14:paraId="4ABA6BF7" w14:textId="77777777" w:rsidR="007F1891" w:rsidRDefault="007F1891"/>
        </w:tc>
        <w:tc>
          <w:tcPr>
            <w:tcW w:w="8079" w:type="dxa"/>
          </w:tcPr>
          <w:p w14:paraId="6CCCBAB2" w14:textId="7C9BEAEE" w:rsidR="007F1891" w:rsidRPr="00F207EC" w:rsidRDefault="00F207EC" w:rsidP="007F1891">
            <w:pPr>
              <w:rPr>
                <w:lang w:val="nl-BE"/>
              </w:rPr>
            </w:pPr>
            <w:r w:rsidRPr="00F207EC">
              <w:rPr>
                <w:lang w:val="nl-BE"/>
              </w:rPr>
              <w:t>Toepassing van artikel 2, §5 van de w</w:t>
            </w:r>
            <w:r>
              <w:rPr>
                <w:lang w:val="nl-BE"/>
              </w:rPr>
              <w:t xml:space="preserve">et van </w:t>
            </w:r>
            <w:r w:rsidR="007F1891" w:rsidRPr="00F207EC">
              <w:rPr>
                <w:lang w:val="nl-BE"/>
              </w:rPr>
              <w:t>02/04/65</w:t>
            </w:r>
          </w:p>
          <w:p w14:paraId="052321F3" w14:textId="77777777" w:rsidR="007F1891" w:rsidRPr="00F207EC" w:rsidRDefault="007F1891" w:rsidP="007F1891">
            <w:pPr>
              <w:rPr>
                <w:lang w:val="nl-BE"/>
              </w:rPr>
            </w:pPr>
          </w:p>
          <w:p w14:paraId="2FDA0E51" w14:textId="570D5735" w:rsidR="007F1891" w:rsidRDefault="00F207EC" w:rsidP="007F1891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Aangewezen</w:t>
            </w:r>
            <w:proofErr w:type="spellEnd"/>
            <w:r w:rsidR="007F1891">
              <w:t xml:space="preserve"> </w:t>
            </w:r>
            <w:r>
              <w:t xml:space="preserve">OCMW </w:t>
            </w:r>
            <w:r w:rsidR="007F1891">
              <w:t>code 207</w:t>
            </w:r>
          </w:p>
        </w:tc>
      </w:tr>
      <w:tr w:rsidR="007F1891" w14:paraId="70ACDB73" w14:textId="77777777" w:rsidTr="009B4606">
        <w:tc>
          <w:tcPr>
            <w:tcW w:w="6658" w:type="dxa"/>
          </w:tcPr>
          <w:p w14:paraId="272A6190" w14:textId="3BA66A01" w:rsidR="007F1891" w:rsidRPr="007F1891" w:rsidRDefault="00F207E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Installatiepremie</w:t>
            </w:r>
            <w:proofErr w:type="spellEnd"/>
          </w:p>
        </w:tc>
        <w:tc>
          <w:tcPr>
            <w:tcW w:w="8079" w:type="dxa"/>
          </w:tcPr>
          <w:p w14:paraId="1FED87B6" w14:textId="62F136CB" w:rsidR="007F1891" w:rsidRPr="00F207EC" w:rsidRDefault="00F207EC" w:rsidP="007F1891">
            <w:pPr>
              <w:rPr>
                <w:lang w:val="nl-BE"/>
              </w:rPr>
            </w:pPr>
            <w:r w:rsidRPr="00F207EC">
              <w:rPr>
                <w:lang w:val="nl-BE"/>
              </w:rPr>
              <w:t>Toepassing van artikel 2, §5 van de wet van</w:t>
            </w:r>
            <w:r w:rsidR="007F1891" w:rsidRPr="00F207EC">
              <w:rPr>
                <w:lang w:val="nl-BE"/>
              </w:rPr>
              <w:t xml:space="preserve"> 02/04/65</w:t>
            </w:r>
          </w:p>
          <w:p w14:paraId="767C2602" w14:textId="77777777" w:rsidR="007F1891" w:rsidRPr="00F207EC" w:rsidRDefault="007F1891" w:rsidP="007F1891">
            <w:pPr>
              <w:rPr>
                <w:lang w:val="nl-BE"/>
              </w:rPr>
            </w:pPr>
          </w:p>
          <w:p w14:paraId="13CB1337" w14:textId="79BF81C1" w:rsidR="007F1891" w:rsidRDefault="00F207EC" w:rsidP="007F1891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Aangewezen</w:t>
            </w:r>
            <w:proofErr w:type="spellEnd"/>
            <w:r>
              <w:t xml:space="preserve"> OCMW</w:t>
            </w:r>
            <w:r w:rsidR="007F1891">
              <w:t xml:space="preserve"> code 207</w:t>
            </w:r>
          </w:p>
        </w:tc>
      </w:tr>
    </w:tbl>
    <w:p w14:paraId="326BCD01" w14:textId="77777777" w:rsidR="00A111D1" w:rsidRDefault="00A111D1">
      <w:r>
        <w:br w:type="page"/>
      </w:r>
    </w:p>
    <w:p w14:paraId="05549D70" w14:textId="77777777" w:rsidR="00F76E31" w:rsidRPr="00F76E31" w:rsidRDefault="00F76E31" w:rsidP="00F76E31">
      <w:pPr>
        <w:jc w:val="center"/>
        <w:rPr>
          <w:b/>
          <w:bCs/>
          <w:lang w:val="nl-BE"/>
        </w:rPr>
      </w:pPr>
      <w:r w:rsidRPr="00F76E31">
        <w:rPr>
          <w:b/>
          <w:bCs/>
          <w:lang w:val="nl-BE"/>
        </w:rPr>
        <w:lastRenderedPageBreak/>
        <w:t>Asielzoekers en personen die een opvangstructuur verlaten</w:t>
      </w:r>
    </w:p>
    <w:p w14:paraId="7B0A25BC" w14:textId="1A2888EA" w:rsidR="00A111D1" w:rsidRPr="00F76E31" w:rsidRDefault="00F76E31" w:rsidP="00F76E31">
      <w:pPr>
        <w:jc w:val="center"/>
        <w:rPr>
          <w:b/>
          <w:bCs/>
          <w:lang w:val="nl-BE"/>
        </w:rPr>
      </w:pPr>
      <w:r w:rsidRPr="00F76E31">
        <w:rPr>
          <w:b/>
          <w:bCs/>
          <w:lang w:val="nl-BE"/>
        </w:rPr>
        <w:t xml:space="preserve">Territoriale bevoegdheid van de </w:t>
      </w:r>
      <w:proofErr w:type="spellStart"/>
      <w:r w:rsidRPr="00F76E31">
        <w:rPr>
          <w:b/>
          <w:bCs/>
          <w:lang w:val="nl-BE"/>
        </w:rPr>
        <w:t>OCMW’s</w:t>
      </w:r>
      <w:proofErr w:type="spellEnd"/>
      <w:r w:rsidRPr="00F76E31">
        <w:rPr>
          <w:b/>
          <w:bCs/>
          <w:lang w:val="nl-BE"/>
        </w:rPr>
        <w:t xml:space="preserve"> en  vormen van steun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111D1" w14:paraId="726BA43D" w14:textId="77777777" w:rsidTr="00A111D1">
        <w:tc>
          <w:tcPr>
            <w:tcW w:w="6997" w:type="dxa"/>
          </w:tcPr>
          <w:p w14:paraId="4F5693E8" w14:textId="77777777" w:rsidR="00A111D1" w:rsidRPr="00F76E31" w:rsidRDefault="00A111D1">
            <w:pPr>
              <w:rPr>
                <w:lang w:val="nl-BE"/>
              </w:rPr>
            </w:pPr>
          </w:p>
        </w:tc>
        <w:tc>
          <w:tcPr>
            <w:tcW w:w="6997" w:type="dxa"/>
          </w:tcPr>
          <w:p w14:paraId="477519CD" w14:textId="52741ECD" w:rsidR="00A111D1" w:rsidRDefault="00F76E31">
            <w:proofErr w:type="spellStart"/>
            <w:r>
              <w:t>Statuut</w:t>
            </w:r>
            <w:proofErr w:type="spellEnd"/>
            <w:r>
              <w:t xml:space="preserve"> van de </w:t>
            </w:r>
            <w:proofErr w:type="spellStart"/>
            <w:r>
              <w:t>steunaanvrager</w:t>
            </w:r>
            <w:proofErr w:type="spellEnd"/>
          </w:p>
        </w:tc>
      </w:tr>
      <w:tr w:rsidR="00FE5FB6" w:rsidRPr="00D74276" w14:paraId="4B0D02C6" w14:textId="77777777" w:rsidTr="00A111D1">
        <w:tc>
          <w:tcPr>
            <w:tcW w:w="6997" w:type="dxa"/>
          </w:tcPr>
          <w:p w14:paraId="26889F0A" w14:textId="77777777" w:rsidR="00FE5FB6" w:rsidRDefault="00FE5FB6"/>
        </w:tc>
        <w:tc>
          <w:tcPr>
            <w:tcW w:w="6997" w:type="dxa"/>
          </w:tcPr>
          <w:p w14:paraId="624A053E" w14:textId="5832B791" w:rsidR="00FE5FB6" w:rsidRPr="00D74276" w:rsidRDefault="00F76E31">
            <w:pPr>
              <w:rPr>
                <w:b/>
                <w:bCs/>
                <w:lang w:val="nl-NL"/>
              </w:rPr>
            </w:pPr>
            <w:r w:rsidRPr="00D74276">
              <w:rPr>
                <w:b/>
                <w:bCs/>
                <w:lang w:val="nl-NL"/>
              </w:rPr>
              <w:t>Asielzoeker</w:t>
            </w:r>
          </w:p>
          <w:p w14:paraId="4CB807B8" w14:textId="335AC853" w:rsidR="00FE5FB6" w:rsidRPr="00F76E31" w:rsidRDefault="00FE5FB6">
            <w:pPr>
              <w:rPr>
                <w:lang w:val="nl-BE"/>
              </w:rPr>
            </w:pPr>
            <w:r w:rsidRPr="00F76E31">
              <w:rPr>
                <w:lang w:val="nl-BE"/>
              </w:rPr>
              <w:t>(</w:t>
            </w:r>
            <w:r w:rsidR="00F76E31" w:rsidRPr="00F76E31">
              <w:rPr>
                <w:lang w:val="nl-BE"/>
              </w:rPr>
              <w:t>lopende asielprocedure</w:t>
            </w:r>
            <w:r w:rsidRPr="00F76E31">
              <w:rPr>
                <w:lang w:val="nl-BE"/>
              </w:rPr>
              <w:t xml:space="preserve"> – </w:t>
            </w:r>
            <w:r w:rsidR="00F76E31" w:rsidRPr="00F76E31">
              <w:rPr>
                <w:lang w:val="nl-BE"/>
              </w:rPr>
              <w:t>mag de opvangstr</w:t>
            </w:r>
            <w:r w:rsidR="00F76E31">
              <w:rPr>
                <w:lang w:val="nl-BE"/>
              </w:rPr>
              <w:t>uctuur verlaten</w:t>
            </w:r>
            <w:r w:rsidRPr="00F76E31">
              <w:rPr>
                <w:lang w:val="nl-BE"/>
              </w:rPr>
              <w:t xml:space="preserve"> – </w:t>
            </w:r>
            <w:r w:rsidR="00F76E31">
              <w:rPr>
                <w:lang w:val="nl-BE"/>
              </w:rPr>
              <w:t>geen</w:t>
            </w:r>
            <w:r w:rsidRPr="00F76E31">
              <w:rPr>
                <w:lang w:val="nl-BE"/>
              </w:rPr>
              <w:t xml:space="preserve"> code 207</w:t>
            </w:r>
            <w:r w:rsidR="00F76E31">
              <w:rPr>
                <w:lang w:val="nl-BE"/>
              </w:rPr>
              <w:t xml:space="preserve"> toegewezen </w:t>
            </w:r>
            <w:r w:rsidR="00F76E31" w:rsidRPr="00D74276">
              <w:rPr>
                <w:lang w:val="nl-BE"/>
              </w:rPr>
              <w:t>of reeds geschrapt op ogenblik van de steunaanvraag</w:t>
            </w:r>
            <w:r w:rsidRPr="00F76E31">
              <w:rPr>
                <w:lang w:val="nl-BE"/>
              </w:rPr>
              <w:t>)</w:t>
            </w:r>
          </w:p>
        </w:tc>
      </w:tr>
      <w:tr w:rsidR="00A111D1" w14:paraId="304A2807" w14:textId="77777777" w:rsidTr="00A111D1">
        <w:tc>
          <w:tcPr>
            <w:tcW w:w="6997" w:type="dxa"/>
          </w:tcPr>
          <w:p w14:paraId="4D30331B" w14:textId="0CE3F097" w:rsidR="00A111D1" w:rsidRPr="00783F1A" w:rsidRDefault="00F76E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Vorm</w:t>
            </w:r>
            <w:proofErr w:type="spellEnd"/>
            <w:r>
              <w:rPr>
                <w:b/>
                <w:bCs/>
              </w:rPr>
              <w:t xml:space="preserve"> van </w:t>
            </w:r>
            <w:proofErr w:type="spellStart"/>
            <w:r>
              <w:rPr>
                <w:b/>
                <w:bCs/>
              </w:rPr>
              <w:t>steun</w:t>
            </w:r>
            <w:proofErr w:type="spellEnd"/>
          </w:p>
        </w:tc>
        <w:tc>
          <w:tcPr>
            <w:tcW w:w="6997" w:type="dxa"/>
          </w:tcPr>
          <w:p w14:paraId="4D257018" w14:textId="54ACD427" w:rsidR="00A111D1" w:rsidRPr="00783F1A" w:rsidRDefault="00F76E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Bevoegd</w:t>
            </w:r>
            <w:proofErr w:type="spellEnd"/>
            <w:r>
              <w:rPr>
                <w:b/>
                <w:bCs/>
              </w:rPr>
              <w:t xml:space="preserve"> OCMW</w:t>
            </w:r>
          </w:p>
        </w:tc>
      </w:tr>
      <w:tr w:rsidR="00A111D1" w:rsidRPr="00D74276" w14:paraId="2EBCBCDF" w14:textId="77777777" w:rsidTr="00A111D1">
        <w:tc>
          <w:tcPr>
            <w:tcW w:w="6997" w:type="dxa"/>
          </w:tcPr>
          <w:p w14:paraId="27EE702F" w14:textId="3F733756" w:rsidR="00A111D1" w:rsidRPr="00F76E31" w:rsidRDefault="00F76E31">
            <w:pPr>
              <w:rPr>
                <w:b/>
                <w:bCs/>
                <w:lang w:val="nl-BE"/>
              </w:rPr>
            </w:pPr>
            <w:r w:rsidRPr="00F76E31">
              <w:rPr>
                <w:b/>
                <w:bCs/>
                <w:lang w:val="nl-BE"/>
              </w:rPr>
              <w:t>Huurwaarborg</w:t>
            </w:r>
          </w:p>
          <w:p w14:paraId="0152742C" w14:textId="77777777" w:rsidR="00A111D1" w:rsidRPr="00F76E31" w:rsidRDefault="00A111D1">
            <w:pPr>
              <w:rPr>
                <w:lang w:val="nl-BE"/>
              </w:rPr>
            </w:pPr>
          </w:p>
          <w:p w14:paraId="533F7F32" w14:textId="464AA14D" w:rsidR="00A111D1" w:rsidRPr="00F76E31" w:rsidRDefault="00F76E31">
            <w:pPr>
              <w:rPr>
                <w:lang w:val="nl-BE"/>
              </w:rPr>
            </w:pPr>
            <w:r w:rsidRPr="00F76E31">
              <w:rPr>
                <w:lang w:val="nl-BE"/>
              </w:rPr>
              <w:t>De aanvraag voor de huur</w:t>
            </w:r>
            <w:r w:rsidR="00921845">
              <w:rPr>
                <w:lang w:val="nl-BE"/>
              </w:rPr>
              <w:t>waarborg</w:t>
            </w:r>
            <w:r w:rsidRPr="00F76E31">
              <w:rPr>
                <w:lang w:val="nl-BE"/>
              </w:rPr>
              <w:t xml:space="preserve"> moet worden ingediend voor het verlaten van de </w:t>
            </w:r>
            <w:r>
              <w:rPr>
                <w:lang w:val="nl-BE"/>
              </w:rPr>
              <w:t>opvangstructuur</w:t>
            </w:r>
            <w:r w:rsidRPr="00F76E31">
              <w:rPr>
                <w:lang w:val="nl-BE"/>
              </w:rPr>
              <w:t>.</w:t>
            </w:r>
          </w:p>
        </w:tc>
        <w:tc>
          <w:tcPr>
            <w:tcW w:w="6997" w:type="dxa"/>
          </w:tcPr>
          <w:p w14:paraId="45FF7862" w14:textId="1331F6E7" w:rsidR="00A111D1" w:rsidRPr="002438B5" w:rsidRDefault="002438B5">
            <w:pPr>
              <w:rPr>
                <w:lang w:val="nl-BE"/>
              </w:rPr>
            </w:pPr>
            <w:r w:rsidRPr="002438B5">
              <w:rPr>
                <w:lang w:val="nl-BE"/>
              </w:rPr>
              <w:t>Toepassing van artikel 2, §8 van de wet</w:t>
            </w:r>
            <w:r>
              <w:rPr>
                <w:lang w:val="nl-BE"/>
              </w:rPr>
              <w:t xml:space="preserve"> van</w:t>
            </w:r>
            <w:r w:rsidR="00A111D1" w:rsidRPr="002438B5">
              <w:rPr>
                <w:lang w:val="nl-BE"/>
              </w:rPr>
              <w:t xml:space="preserve"> 02/04/65</w:t>
            </w:r>
          </w:p>
          <w:p w14:paraId="74BA1706" w14:textId="77777777" w:rsidR="00A111D1" w:rsidRPr="002438B5" w:rsidRDefault="00A111D1">
            <w:pPr>
              <w:rPr>
                <w:lang w:val="nl-BE"/>
              </w:rPr>
            </w:pPr>
          </w:p>
          <w:p w14:paraId="22122FB3" w14:textId="384A3895" w:rsidR="00A111D1" w:rsidRPr="002438B5" w:rsidRDefault="002438B5" w:rsidP="00A111D1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 w:rsidRPr="002438B5">
              <w:rPr>
                <w:lang w:val="nl-BE"/>
              </w:rPr>
              <w:t>Het OCMW van de g</w:t>
            </w:r>
            <w:r>
              <w:rPr>
                <w:lang w:val="nl-BE"/>
              </w:rPr>
              <w:t>emeente waar de woning zich bevindt</w:t>
            </w:r>
          </w:p>
        </w:tc>
      </w:tr>
      <w:tr w:rsidR="00A111D1" w:rsidRPr="00D74276" w14:paraId="38D9AB0F" w14:textId="77777777" w:rsidTr="00A111D1">
        <w:tc>
          <w:tcPr>
            <w:tcW w:w="6997" w:type="dxa"/>
          </w:tcPr>
          <w:p w14:paraId="19A67E7F" w14:textId="51A1D115" w:rsidR="00A111D1" w:rsidRPr="00F76E31" w:rsidRDefault="00F76E31">
            <w:pPr>
              <w:rPr>
                <w:b/>
                <w:bCs/>
                <w:lang w:val="nl-BE"/>
              </w:rPr>
            </w:pPr>
            <w:r w:rsidRPr="00F76E31">
              <w:rPr>
                <w:b/>
                <w:bCs/>
                <w:lang w:val="nl-BE"/>
              </w:rPr>
              <w:t xml:space="preserve">Financiële maatschappelijke </w:t>
            </w:r>
            <w:r w:rsidR="006241B6">
              <w:rPr>
                <w:b/>
                <w:bCs/>
                <w:lang w:val="nl-BE"/>
              </w:rPr>
              <w:t>hulp</w:t>
            </w:r>
          </w:p>
          <w:p w14:paraId="234F8C8E" w14:textId="77777777" w:rsidR="00A111D1" w:rsidRPr="00F76E31" w:rsidRDefault="00A111D1">
            <w:pPr>
              <w:rPr>
                <w:lang w:val="nl-BE"/>
              </w:rPr>
            </w:pPr>
          </w:p>
          <w:p w14:paraId="3DCFE2D3" w14:textId="1276B600" w:rsidR="00A111D1" w:rsidRPr="00F76E31" w:rsidRDefault="00F76E31">
            <w:pPr>
              <w:rPr>
                <w:lang w:val="nl-BE"/>
              </w:rPr>
            </w:pPr>
            <w:r w:rsidRPr="00F76E31">
              <w:rPr>
                <w:lang w:val="nl-BE"/>
              </w:rPr>
              <w:t xml:space="preserve">Deze mensen komen pas in aanmerking voor </w:t>
            </w:r>
            <w:r>
              <w:rPr>
                <w:lang w:val="nl-BE"/>
              </w:rPr>
              <w:t>financiële steun</w:t>
            </w:r>
            <w:r w:rsidRPr="00F76E31">
              <w:rPr>
                <w:lang w:val="nl-BE"/>
              </w:rPr>
              <w:t xml:space="preserve"> nadat ze het opvangcentrum hebben verlaten.</w:t>
            </w:r>
          </w:p>
        </w:tc>
        <w:tc>
          <w:tcPr>
            <w:tcW w:w="6997" w:type="dxa"/>
          </w:tcPr>
          <w:p w14:paraId="6B3D9E2E" w14:textId="1B0D8108" w:rsidR="00A111D1" w:rsidRPr="002438B5" w:rsidRDefault="002438B5">
            <w:pPr>
              <w:rPr>
                <w:lang w:val="nl-BE"/>
              </w:rPr>
            </w:pPr>
            <w:r w:rsidRPr="002438B5">
              <w:rPr>
                <w:lang w:val="nl-BE"/>
              </w:rPr>
              <w:t>Toepassing van artikel 2, §5 van de wet van</w:t>
            </w:r>
            <w:r w:rsidR="00A111D1" w:rsidRPr="002438B5">
              <w:rPr>
                <w:lang w:val="nl-BE"/>
              </w:rPr>
              <w:t xml:space="preserve"> 02/04/65</w:t>
            </w:r>
          </w:p>
          <w:p w14:paraId="35EA2945" w14:textId="77777777" w:rsidR="00A111D1" w:rsidRPr="002438B5" w:rsidRDefault="00A111D1">
            <w:pPr>
              <w:rPr>
                <w:lang w:val="nl-BE"/>
              </w:rPr>
            </w:pPr>
          </w:p>
          <w:p w14:paraId="733E1EE5" w14:textId="6A28C960" w:rsidR="00A111D1" w:rsidRPr="002438B5" w:rsidRDefault="002438B5" w:rsidP="00A111D1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 w:rsidRPr="002438B5">
              <w:rPr>
                <w:lang w:val="nl-BE"/>
              </w:rPr>
              <w:t>OCMW van de gemeente w</w:t>
            </w:r>
            <w:r>
              <w:rPr>
                <w:lang w:val="nl-BE"/>
              </w:rPr>
              <w:t>aar de aanvrager is ingeschreven in het wachtregister</w:t>
            </w:r>
          </w:p>
          <w:p w14:paraId="3134276F" w14:textId="77777777" w:rsidR="00A111D1" w:rsidRPr="002438B5" w:rsidRDefault="00A111D1" w:rsidP="00A111D1">
            <w:pPr>
              <w:pStyle w:val="Paragraphedeliste"/>
              <w:rPr>
                <w:lang w:val="nl-BE"/>
              </w:rPr>
            </w:pPr>
          </w:p>
        </w:tc>
      </w:tr>
      <w:tr w:rsidR="00A111D1" w:rsidRPr="00D74276" w14:paraId="61EF8361" w14:textId="77777777" w:rsidTr="00A111D1">
        <w:tc>
          <w:tcPr>
            <w:tcW w:w="6997" w:type="dxa"/>
          </w:tcPr>
          <w:p w14:paraId="11844135" w14:textId="08D396A9" w:rsidR="00A111D1" w:rsidRPr="00783F1A" w:rsidRDefault="002438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Eerste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huur</w:t>
            </w:r>
            <w:proofErr w:type="spellEnd"/>
          </w:p>
        </w:tc>
        <w:tc>
          <w:tcPr>
            <w:tcW w:w="6997" w:type="dxa"/>
          </w:tcPr>
          <w:p w14:paraId="19C6512B" w14:textId="5D803CAC" w:rsidR="00A111D1" w:rsidRPr="003F568C" w:rsidRDefault="002438B5" w:rsidP="00A111D1">
            <w:pPr>
              <w:rPr>
                <w:lang w:val="nl-BE"/>
              </w:rPr>
            </w:pPr>
            <w:r w:rsidRPr="003F568C">
              <w:rPr>
                <w:lang w:val="nl-BE"/>
              </w:rPr>
              <w:t>Toepassing van artikel 2, §5 van de wet van</w:t>
            </w:r>
            <w:r w:rsidR="00A111D1" w:rsidRPr="003F568C">
              <w:rPr>
                <w:lang w:val="nl-BE"/>
              </w:rPr>
              <w:t xml:space="preserve"> 02/04/65</w:t>
            </w:r>
          </w:p>
          <w:p w14:paraId="682499F6" w14:textId="77777777" w:rsidR="00A111D1" w:rsidRPr="003F568C" w:rsidRDefault="00A111D1" w:rsidP="00A111D1">
            <w:pPr>
              <w:rPr>
                <w:lang w:val="nl-BE"/>
              </w:rPr>
            </w:pPr>
          </w:p>
          <w:p w14:paraId="5F336D2C" w14:textId="6FC7A379" w:rsidR="00A111D1" w:rsidRPr="003F568C" w:rsidRDefault="003F568C" w:rsidP="00A111D1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 w:rsidRPr="003F568C">
              <w:rPr>
                <w:lang w:val="nl-BE"/>
              </w:rPr>
              <w:t>OCMW van de gemeente w</w:t>
            </w:r>
            <w:r>
              <w:rPr>
                <w:lang w:val="nl-BE"/>
              </w:rPr>
              <w:t>aar de aanvrager is ingeschreven in het wachtregister</w:t>
            </w:r>
          </w:p>
          <w:p w14:paraId="52F02606" w14:textId="77777777" w:rsidR="00A111D1" w:rsidRPr="003F568C" w:rsidRDefault="00A111D1">
            <w:pPr>
              <w:rPr>
                <w:lang w:val="nl-BE"/>
              </w:rPr>
            </w:pPr>
          </w:p>
        </w:tc>
      </w:tr>
      <w:tr w:rsidR="00A111D1" w:rsidRPr="00D74276" w14:paraId="02D11425" w14:textId="77777777" w:rsidTr="00A111D1">
        <w:tc>
          <w:tcPr>
            <w:tcW w:w="6997" w:type="dxa"/>
          </w:tcPr>
          <w:p w14:paraId="3C8FF9DA" w14:textId="4640C969" w:rsidR="00A111D1" w:rsidRPr="00783F1A" w:rsidRDefault="003F56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Installatiepremie</w:t>
            </w:r>
            <w:proofErr w:type="spellEnd"/>
          </w:p>
        </w:tc>
        <w:tc>
          <w:tcPr>
            <w:tcW w:w="6997" w:type="dxa"/>
          </w:tcPr>
          <w:p w14:paraId="7A710352" w14:textId="46A96761" w:rsidR="00FE5FB6" w:rsidRPr="003F568C" w:rsidRDefault="003F568C" w:rsidP="00FE5FB6">
            <w:pPr>
              <w:rPr>
                <w:lang w:val="nl-BE"/>
              </w:rPr>
            </w:pPr>
            <w:r w:rsidRPr="003F568C">
              <w:rPr>
                <w:lang w:val="nl-BE"/>
              </w:rPr>
              <w:t>Toepassing van artikel 2, §5 van de wet van</w:t>
            </w:r>
            <w:r w:rsidR="00FE5FB6" w:rsidRPr="003F568C">
              <w:rPr>
                <w:lang w:val="nl-BE"/>
              </w:rPr>
              <w:t xml:space="preserve"> 02/04/65</w:t>
            </w:r>
          </w:p>
          <w:p w14:paraId="5C996CE7" w14:textId="77777777" w:rsidR="00FE5FB6" w:rsidRPr="003F568C" w:rsidRDefault="00FE5FB6" w:rsidP="00FE5FB6">
            <w:pPr>
              <w:rPr>
                <w:lang w:val="nl-BE"/>
              </w:rPr>
            </w:pPr>
          </w:p>
          <w:p w14:paraId="04F3CD89" w14:textId="1C2CEE78" w:rsidR="00FE5FB6" w:rsidRPr="003F568C" w:rsidRDefault="003F568C" w:rsidP="00FE5FB6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 w:rsidRPr="003F568C">
              <w:rPr>
                <w:lang w:val="nl-BE"/>
              </w:rPr>
              <w:t>OCMW van de gemeente w</w:t>
            </w:r>
            <w:r>
              <w:rPr>
                <w:lang w:val="nl-BE"/>
              </w:rPr>
              <w:t>aar de aanvrager is ingeschreven in het wachtregister</w:t>
            </w:r>
          </w:p>
          <w:p w14:paraId="1820BEAA" w14:textId="77777777" w:rsidR="00FE5FB6" w:rsidRPr="003F568C" w:rsidRDefault="00FE5FB6" w:rsidP="00FE5FB6">
            <w:pPr>
              <w:pStyle w:val="Paragraphedeliste"/>
              <w:rPr>
                <w:lang w:val="nl-BE"/>
              </w:rPr>
            </w:pPr>
          </w:p>
          <w:p w14:paraId="3B3F3495" w14:textId="3C82F7DF" w:rsidR="00A111D1" w:rsidRPr="003F568C" w:rsidRDefault="003F568C">
            <w:pPr>
              <w:rPr>
                <w:lang w:val="nl-BE"/>
              </w:rPr>
            </w:pPr>
            <w:r w:rsidRPr="003F568C">
              <w:rPr>
                <w:lang w:val="nl-BE"/>
              </w:rPr>
              <w:t xml:space="preserve">Opmerking: dit </w:t>
            </w:r>
            <w:r w:rsidR="0029219B">
              <w:rPr>
                <w:lang w:val="nl-BE"/>
              </w:rPr>
              <w:t>betreft de</w:t>
            </w:r>
            <w:r w:rsidRPr="003F568C">
              <w:rPr>
                <w:lang w:val="nl-BE"/>
              </w:rPr>
              <w:t xml:space="preserve"> huisvesting</w:t>
            </w:r>
            <w:r w:rsidR="0029219B">
              <w:rPr>
                <w:lang w:val="nl-BE"/>
              </w:rPr>
              <w:t>skosten</w:t>
            </w:r>
            <w:r w:rsidRPr="003F568C">
              <w:rPr>
                <w:lang w:val="nl-BE"/>
              </w:rPr>
              <w:t xml:space="preserve"> van asielzoekers (artikel 5 van </w:t>
            </w:r>
            <w:r w:rsidR="0029219B">
              <w:rPr>
                <w:lang w:val="nl-BE"/>
              </w:rPr>
              <w:t>het MB</w:t>
            </w:r>
            <w:r w:rsidRPr="003F568C">
              <w:rPr>
                <w:lang w:val="nl-BE"/>
              </w:rPr>
              <w:t xml:space="preserve"> van 30/01/95).</w:t>
            </w:r>
          </w:p>
        </w:tc>
      </w:tr>
    </w:tbl>
    <w:p w14:paraId="29FE8504" w14:textId="77777777" w:rsidR="00783F1A" w:rsidRPr="003F568C" w:rsidRDefault="00783F1A">
      <w:pPr>
        <w:rPr>
          <w:lang w:val="nl-BE"/>
        </w:rPr>
      </w:pPr>
    </w:p>
    <w:p w14:paraId="2441BF6D" w14:textId="77777777" w:rsidR="00783F1A" w:rsidRPr="003F568C" w:rsidRDefault="00783F1A">
      <w:pPr>
        <w:rPr>
          <w:lang w:val="nl-BE"/>
        </w:rPr>
      </w:pPr>
      <w:r w:rsidRPr="003F568C">
        <w:rPr>
          <w:lang w:val="nl-BE"/>
        </w:rPr>
        <w:br w:type="page"/>
      </w:r>
    </w:p>
    <w:p w14:paraId="6788D1A0" w14:textId="77777777" w:rsidR="0029219B" w:rsidRPr="0029219B" w:rsidRDefault="0029219B" w:rsidP="0029219B">
      <w:pPr>
        <w:jc w:val="center"/>
        <w:rPr>
          <w:b/>
          <w:bCs/>
          <w:lang w:val="nl-BE"/>
        </w:rPr>
      </w:pPr>
      <w:r w:rsidRPr="0029219B">
        <w:rPr>
          <w:b/>
          <w:bCs/>
          <w:lang w:val="nl-BE"/>
        </w:rPr>
        <w:lastRenderedPageBreak/>
        <w:t>Asielzoekers en personen die een opvangstructuur verlaten</w:t>
      </w:r>
    </w:p>
    <w:p w14:paraId="49E9A02A" w14:textId="06DED0ED" w:rsidR="00783F1A" w:rsidRPr="0029219B" w:rsidRDefault="0029219B" w:rsidP="0029219B">
      <w:pPr>
        <w:jc w:val="center"/>
        <w:rPr>
          <w:b/>
          <w:bCs/>
          <w:lang w:val="nl-BE"/>
        </w:rPr>
      </w:pPr>
      <w:r w:rsidRPr="0029219B">
        <w:rPr>
          <w:b/>
          <w:bCs/>
          <w:lang w:val="nl-BE"/>
        </w:rPr>
        <w:t xml:space="preserve">Territoriale bevoegdheid van de </w:t>
      </w:r>
      <w:proofErr w:type="spellStart"/>
      <w:r w:rsidRPr="0029219B">
        <w:rPr>
          <w:b/>
          <w:bCs/>
          <w:lang w:val="nl-BE"/>
        </w:rPr>
        <w:t>OCMW’s</w:t>
      </w:r>
      <w:proofErr w:type="spellEnd"/>
      <w:r w:rsidRPr="0029219B">
        <w:rPr>
          <w:b/>
          <w:bCs/>
          <w:lang w:val="nl-BE"/>
        </w:rPr>
        <w:t xml:space="preserve"> en  vormen van steun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83F1A" w14:paraId="414B0BCD" w14:textId="77777777" w:rsidTr="00783F1A">
        <w:tc>
          <w:tcPr>
            <w:tcW w:w="6997" w:type="dxa"/>
          </w:tcPr>
          <w:p w14:paraId="22B24852" w14:textId="77777777" w:rsidR="00783F1A" w:rsidRPr="0029219B" w:rsidRDefault="00783F1A">
            <w:pPr>
              <w:rPr>
                <w:lang w:val="nl-BE"/>
              </w:rPr>
            </w:pPr>
          </w:p>
        </w:tc>
        <w:tc>
          <w:tcPr>
            <w:tcW w:w="6997" w:type="dxa"/>
          </w:tcPr>
          <w:p w14:paraId="2C8D3C32" w14:textId="36AE5174" w:rsidR="00783F1A" w:rsidRDefault="0029219B">
            <w:proofErr w:type="spellStart"/>
            <w:r>
              <w:t>Statuut</w:t>
            </w:r>
            <w:proofErr w:type="spellEnd"/>
            <w:r>
              <w:t xml:space="preserve"> van de </w:t>
            </w:r>
            <w:proofErr w:type="spellStart"/>
            <w:r>
              <w:t>steunaanvrager</w:t>
            </w:r>
            <w:proofErr w:type="spellEnd"/>
          </w:p>
        </w:tc>
      </w:tr>
      <w:tr w:rsidR="00783F1A" w:rsidRPr="00D74276" w14:paraId="5B9CD62B" w14:textId="77777777" w:rsidTr="00783F1A">
        <w:tc>
          <w:tcPr>
            <w:tcW w:w="6997" w:type="dxa"/>
          </w:tcPr>
          <w:p w14:paraId="771095CE" w14:textId="77777777" w:rsidR="00783F1A" w:rsidRDefault="00783F1A"/>
        </w:tc>
        <w:tc>
          <w:tcPr>
            <w:tcW w:w="6997" w:type="dxa"/>
          </w:tcPr>
          <w:p w14:paraId="524FF3F9" w14:textId="77777777" w:rsidR="00783F1A" w:rsidRPr="00784F86" w:rsidRDefault="00783F1A">
            <w:pPr>
              <w:rPr>
                <w:lang w:val="nl-BE"/>
              </w:rPr>
            </w:pPr>
          </w:p>
          <w:p w14:paraId="604F8646" w14:textId="0AF438C8" w:rsidR="00783F1A" w:rsidRPr="00784F86" w:rsidRDefault="006241B6">
            <w:pPr>
              <w:rPr>
                <w:b/>
                <w:bCs/>
                <w:lang w:val="nl-BE"/>
              </w:rPr>
            </w:pPr>
            <w:r w:rsidRPr="006241B6">
              <w:rPr>
                <w:b/>
                <w:bCs/>
                <w:lang w:val="nl-BE"/>
              </w:rPr>
              <w:t>Persoon die geregulariseerd werd</w:t>
            </w:r>
            <w:r w:rsidR="00783F1A" w:rsidRPr="006241B6">
              <w:rPr>
                <w:b/>
                <w:bCs/>
                <w:lang w:val="nl-BE"/>
              </w:rPr>
              <w:t xml:space="preserve"> </w:t>
            </w:r>
            <w:r w:rsidR="00783F1A" w:rsidRPr="00784F86">
              <w:rPr>
                <w:b/>
                <w:bCs/>
                <w:lang w:val="nl-BE"/>
              </w:rPr>
              <w:t xml:space="preserve">– </w:t>
            </w:r>
          </w:p>
          <w:p w14:paraId="65DF1E11" w14:textId="30220C7D" w:rsidR="00783F1A" w:rsidRPr="00784F86" w:rsidRDefault="0029219B">
            <w:pPr>
              <w:rPr>
                <w:b/>
                <w:bCs/>
                <w:lang w:val="nl-BE"/>
              </w:rPr>
            </w:pPr>
            <w:r w:rsidRPr="00784F86">
              <w:rPr>
                <w:b/>
                <w:bCs/>
                <w:lang w:val="nl-BE"/>
              </w:rPr>
              <w:t>Erkend vluchteling</w:t>
            </w:r>
            <w:r w:rsidR="00783F1A" w:rsidRPr="00784F86">
              <w:rPr>
                <w:b/>
                <w:bCs/>
                <w:lang w:val="nl-BE"/>
              </w:rPr>
              <w:t xml:space="preserve"> – </w:t>
            </w:r>
          </w:p>
          <w:p w14:paraId="3B916EEF" w14:textId="13381C28" w:rsidR="00783F1A" w:rsidRPr="00784F86" w:rsidRDefault="00784F86">
            <w:pPr>
              <w:rPr>
                <w:b/>
                <w:bCs/>
                <w:lang w:val="nl-BE"/>
              </w:rPr>
            </w:pPr>
            <w:r w:rsidRPr="00784F86">
              <w:rPr>
                <w:b/>
                <w:bCs/>
                <w:lang w:val="nl-BE"/>
              </w:rPr>
              <w:t>Subsidiair beschermde</w:t>
            </w:r>
            <w:r w:rsidR="00783F1A" w:rsidRPr="00784F86">
              <w:rPr>
                <w:b/>
                <w:bCs/>
                <w:lang w:val="nl-BE"/>
              </w:rPr>
              <w:t xml:space="preserve"> – </w:t>
            </w:r>
          </w:p>
          <w:p w14:paraId="55598ADC" w14:textId="3C2A64F7" w:rsidR="00783F1A" w:rsidRPr="00D74276" w:rsidRDefault="006241B6">
            <w:pPr>
              <w:rPr>
                <w:b/>
                <w:bCs/>
                <w:lang w:val="nl-NL"/>
              </w:rPr>
            </w:pPr>
            <w:r w:rsidRPr="00D74276">
              <w:rPr>
                <w:b/>
                <w:bCs/>
                <w:lang w:val="nl-NL"/>
              </w:rPr>
              <w:t>Regularisatieaanvraag 9ter/9bis Ontvankelijk</w:t>
            </w:r>
          </w:p>
          <w:p w14:paraId="6730F110" w14:textId="77777777" w:rsidR="00783F1A" w:rsidRPr="00D74276" w:rsidRDefault="00783F1A">
            <w:pPr>
              <w:rPr>
                <w:lang w:val="nl-NL"/>
              </w:rPr>
            </w:pPr>
          </w:p>
        </w:tc>
      </w:tr>
      <w:tr w:rsidR="00783F1A" w14:paraId="44A07C9D" w14:textId="77777777" w:rsidTr="00783F1A">
        <w:tc>
          <w:tcPr>
            <w:tcW w:w="6997" w:type="dxa"/>
          </w:tcPr>
          <w:p w14:paraId="2AD103EB" w14:textId="4B59FFAE" w:rsidR="00783F1A" w:rsidRPr="006A42A7" w:rsidRDefault="00784F8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Vorm</w:t>
            </w:r>
            <w:proofErr w:type="spellEnd"/>
            <w:r>
              <w:rPr>
                <w:b/>
                <w:bCs/>
              </w:rPr>
              <w:t xml:space="preserve"> van </w:t>
            </w:r>
            <w:proofErr w:type="spellStart"/>
            <w:r>
              <w:rPr>
                <w:b/>
                <w:bCs/>
              </w:rPr>
              <w:t>steun</w:t>
            </w:r>
            <w:proofErr w:type="spellEnd"/>
          </w:p>
        </w:tc>
        <w:tc>
          <w:tcPr>
            <w:tcW w:w="6997" w:type="dxa"/>
          </w:tcPr>
          <w:p w14:paraId="2F900F1C" w14:textId="77777777" w:rsidR="00783F1A" w:rsidRPr="006A42A7" w:rsidRDefault="00783F1A">
            <w:pPr>
              <w:rPr>
                <w:b/>
                <w:bCs/>
              </w:rPr>
            </w:pPr>
            <w:r w:rsidRPr="006A42A7">
              <w:rPr>
                <w:b/>
                <w:bCs/>
              </w:rPr>
              <w:t>CPAS compétent</w:t>
            </w:r>
          </w:p>
        </w:tc>
      </w:tr>
      <w:tr w:rsidR="00783F1A" w:rsidRPr="00D74276" w14:paraId="0B1D5202" w14:textId="77777777" w:rsidTr="00783F1A">
        <w:tc>
          <w:tcPr>
            <w:tcW w:w="6997" w:type="dxa"/>
          </w:tcPr>
          <w:p w14:paraId="5BD96BE6" w14:textId="223E6B7C" w:rsidR="00783F1A" w:rsidRPr="00921845" w:rsidRDefault="00784F86">
            <w:pPr>
              <w:rPr>
                <w:b/>
                <w:bCs/>
                <w:lang w:val="nl-BE"/>
              </w:rPr>
            </w:pPr>
            <w:r w:rsidRPr="00921845">
              <w:rPr>
                <w:b/>
                <w:bCs/>
                <w:lang w:val="nl-BE"/>
              </w:rPr>
              <w:t>Huurwaarborg</w:t>
            </w:r>
          </w:p>
          <w:p w14:paraId="3F0D40BA" w14:textId="77777777" w:rsidR="00783F1A" w:rsidRPr="00921845" w:rsidRDefault="00783F1A">
            <w:pPr>
              <w:rPr>
                <w:lang w:val="nl-BE"/>
              </w:rPr>
            </w:pPr>
          </w:p>
          <w:p w14:paraId="7A79082B" w14:textId="6B773153" w:rsidR="00783F1A" w:rsidRPr="00921845" w:rsidRDefault="00921845">
            <w:pPr>
              <w:rPr>
                <w:lang w:val="nl-BE"/>
              </w:rPr>
            </w:pPr>
            <w:r w:rsidRPr="00921845">
              <w:rPr>
                <w:lang w:val="nl-BE"/>
              </w:rPr>
              <w:t>De aanvraag voor de huur</w:t>
            </w:r>
            <w:r>
              <w:rPr>
                <w:lang w:val="nl-BE"/>
              </w:rPr>
              <w:t>waarborg</w:t>
            </w:r>
            <w:r w:rsidRPr="00921845">
              <w:rPr>
                <w:lang w:val="nl-BE"/>
              </w:rPr>
              <w:t xml:space="preserve"> moet worden ingediend voor het verlaten van de </w:t>
            </w:r>
            <w:r>
              <w:rPr>
                <w:lang w:val="nl-BE"/>
              </w:rPr>
              <w:t>opvangstructuur</w:t>
            </w:r>
            <w:r w:rsidRPr="00921845">
              <w:rPr>
                <w:lang w:val="nl-BE"/>
              </w:rPr>
              <w:t>.</w:t>
            </w:r>
          </w:p>
        </w:tc>
        <w:tc>
          <w:tcPr>
            <w:tcW w:w="6997" w:type="dxa"/>
          </w:tcPr>
          <w:p w14:paraId="103B4958" w14:textId="72875FBB" w:rsidR="00783F1A" w:rsidRPr="00784F86" w:rsidRDefault="00784F86">
            <w:pPr>
              <w:rPr>
                <w:lang w:val="nl-BE"/>
              </w:rPr>
            </w:pPr>
            <w:r w:rsidRPr="00784F86">
              <w:rPr>
                <w:lang w:val="nl-BE"/>
              </w:rPr>
              <w:t>Toepassing van artikel 2,§8 van de wet van</w:t>
            </w:r>
            <w:r w:rsidR="00783F1A" w:rsidRPr="00784F86">
              <w:rPr>
                <w:lang w:val="nl-BE"/>
              </w:rPr>
              <w:t xml:space="preserve"> 02/04/65</w:t>
            </w:r>
          </w:p>
          <w:p w14:paraId="4D7961DA" w14:textId="77777777" w:rsidR="00783F1A" w:rsidRPr="00784F86" w:rsidRDefault="00783F1A">
            <w:pPr>
              <w:rPr>
                <w:lang w:val="nl-BE"/>
              </w:rPr>
            </w:pPr>
          </w:p>
          <w:p w14:paraId="44ABBA77" w14:textId="244A1E7D" w:rsidR="00783F1A" w:rsidRPr="00784F86" w:rsidRDefault="00784F86" w:rsidP="00783F1A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 w:rsidRPr="00784F86">
              <w:rPr>
                <w:lang w:val="nl-BE"/>
              </w:rPr>
              <w:t xml:space="preserve">OCMW van de gemeente </w:t>
            </w:r>
            <w:r>
              <w:rPr>
                <w:lang w:val="nl-BE"/>
              </w:rPr>
              <w:t>waar de woning zich bevindt</w:t>
            </w:r>
            <w:r w:rsidR="00AE60AC">
              <w:rPr>
                <w:lang w:val="nl-BE"/>
              </w:rPr>
              <w:t xml:space="preserve"> waar de betrokkene</w:t>
            </w:r>
            <w:r w:rsidR="006241B6">
              <w:rPr>
                <w:lang w:val="nl-BE"/>
              </w:rPr>
              <w:t xml:space="preserve"> zich zal vestigen nadat hij de opvangstructuur verlaten heeft</w:t>
            </w:r>
          </w:p>
        </w:tc>
      </w:tr>
      <w:tr w:rsidR="00783F1A" w:rsidRPr="00D74276" w14:paraId="7FE291DF" w14:textId="77777777" w:rsidTr="00783F1A">
        <w:tc>
          <w:tcPr>
            <w:tcW w:w="6997" w:type="dxa"/>
          </w:tcPr>
          <w:p w14:paraId="7EDFC3FB" w14:textId="62E105A3" w:rsidR="00783F1A" w:rsidRPr="00784F86" w:rsidRDefault="00784F86">
            <w:pPr>
              <w:rPr>
                <w:b/>
                <w:bCs/>
                <w:lang w:val="nl-BE"/>
              </w:rPr>
            </w:pPr>
            <w:r w:rsidRPr="00784F86">
              <w:rPr>
                <w:b/>
                <w:bCs/>
                <w:lang w:val="nl-BE"/>
              </w:rPr>
              <w:t xml:space="preserve">Financiële maatschappelijke </w:t>
            </w:r>
            <w:r w:rsidR="006241B6">
              <w:rPr>
                <w:b/>
                <w:bCs/>
                <w:lang w:val="nl-BE"/>
              </w:rPr>
              <w:t>hulp</w:t>
            </w:r>
            <w:r w:rsidRPr="00784F86">
              <w:rPr>
                <w:b/>
                <w:bCs/>
                <w:lang w:val="nl-BE"/>
              </w:rPr>
              <w:t xml:space="preserve"> of l</w:t>
            </w:r>
            <w:r>
              <w:rPr>
                <w:b/>
                <w:bCs/>
                <w:lang w:val="nl-BE"/>
              </w:rPr>
              <w:t>eefloon</w:t>
            </w:r>
          </w:p>
          <w:p w14:paraId="696E694B" w14:textId="77777777" w:rsidR="00783F1A" w:rsidRPr="00784F86" w:rsidRDefault="00783F1A">
            <w:pPr>
              <w:rPr>
                <w:lang w:val="nl-BE"/>
              </w:rPr>
            </w:pPr>
          </w:p>
          <w:p w14:paraId="4BCA5EDA" w14:textId="4AF1D807" w:rsidR="00783F1A" w:rsidRPr="00AE60AC" w:rsidRDefault="00AE60AC">
            <w:pPr>
              <w:rPr>
                <w:lang w:val="nl-BE"/>
              </w:rPr>
            </w:pPr>
            <w:r w:rsidRPr="00AE60AC">
              <w:rPr>
                <w:lang w:val="nl-BE"/>
              </w:rPr>
              <w:t xml:space="preserve">Deze mensen komen niet in aanmerking voor </w:t>
            </w:r>
            <w:r>
              <w:rPr>
                <w:lang w:val="nl-BE"/>
              </w:rPr>
              <w:t>financiële maatschappelijke hulp of leefloon</w:t>
            </w:r>
            <w:r w:rsidRPr="00AE60AC">
              <w:rPr>
                <w:lang w:val="nl-BE"/>
              </w:rPr>
              <w:t xml:space="preserve"> tot ze het opvangcentrum verlaten.</w:t>
            </w:r>
          </w:p>
        </w:tc>
        <w:tc>
          <w:tcPr>
            <w:tcW w:w="6997" w:type="dxa"/>
          </w:tcPr>
          <w:p w14:paraId="2DA5ADA9" w14:textId="679EFDE9" w:rsidR="00783F1A" w:rsidRPr="00784F86" w:rsidRDefault="00784F86">
            <w:pPr>
              <w:rPr>
                <w:lang w:val="nl-BE"/>
              </w:rPr>
            </w:pPr>
            <w:r w:rsidRPr="00784F86">
              <w:rPr>
                <w:lang w:val="nl-BE"/>
              </w:rPr>
              <w:t>Toepassing van artikel 1,1 van de wet van</w:t>
            </w:r>
            <w:r w:rsidR="00783F1A" w:rsidRPr="00784F86">
              <w:rPr>
                <w:lang w:val="nl-BE"/>
              </w:rPr>
              <w:t xml:space="preserve"> 02/04/65</w:t>
            </w:r>
          </w:p>
          <w:p w14:paraId="4803E56A" w14:textId="77777777" w:rsidR="00783F1A" w:rsidRPr="00784F86" w:rsidRDefault="00783F1A">
            <w:pPr>
              <w:rPr>
                <w:lang w:val="nl-BE"/>
              </w:rPr>
            </w:pPr>
          </w:p>
          <w:p w14:paraId="5884F61D" w14:textId="6E5DBD50" w:rsidR="00783F1A" w:rsidRPr="00784F86" w:rsidRDefault="00784F86" w:rsidP="00783F1A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 w:rsidRPr="00784F86">
              <w:rPr>
                <w:lang w:val="nl-BE"/>
              </w:rPr>
              <w:t>OCMW van de gemeente w</w:t>
            </w:r>
            <w:r>
              <w:rPr>
                <w:lang w:val="nl-BE"/>
              </w:rPr>
              <w:t>aar de aanvrager gewoonlijk verblijft</w:t>
            </w:r>
          </w:p>
        </w:tc>
      </w:tr>
      <w:tr w:rsidR="00783F1A" w:rsidRPr="00D74276" w14:paraId="6B01D372" w14:textId="77777777" w:rsidTr="00783F1A">
        <w:tc>
          <w:tcPr>
            <w:tcW w:w="6997" w:type="dxa"/>
          </w:tcPr>
          <w:p w14:paraId="320301F6" w14:textId="4D114BB6" w:rsidR="00783F1A" w:rsidRPr="006A42A7" w:rsidRDefault="00784F8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Eerste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huur</w:t>
            </w:r>
            <w:proofErr w:type="spellEnd"/>
          </w:p>
        </w:tc>
        <w:tc>
          <w:tcPr>
            <w:tcW w:w="6997" w:type="dxa"/>
          </w:tcPr>
          <w:p w14:paraId="386F0E36" w14:textId="358865C3" w:rsidR="00783F1A" w:rsidRPr="00784F86" w:rsidRDefault="00784F86">
            <w:pPr>
              <w:rPr>
                <w:lang w:val="nl-BE"/>
              </w:rPr>
            </w:pPr>
            <w:r w:rsidRPr="00784F86">
              <w:rPr>
                <w:lang w:val="nl-BE"/>
              </w:rPr>
              <w:t>Toepassing van artikel 1,1 van de wet van</w:t>
            </w:r>
            <w:r w:rsidR="002206A4" w:rsidRPr="00784F86">
              <w:rPr>
                <w:lang w:val="nl-BE"/>
              </w:rPr>
              <w:t xml:space="preserve"> 02/04/65</w:t>
            </w:r>
          </w:p>
          <w:p w14:paraId="17811146" w14:textId="77777777" w:rsidR="002206A4" w:rsidRPr="00784F86" w:rsidRDefault="002206A4">
            <w:pPr>
              <w:rPr>
                <w:lang w:val="nl-BE"/>
              </w:rPr>
            </w:pPr>
          </w:p>
          <w:p w14:paraId="2FE6357F" w14:textId="77777777" w:rsidR="002206A4" w:rsidRDefault="00D74276" w:rsidP="00D74276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 w:rsidRPr="00784F86">
              <w:rPr>
                <w:lang w:val="nl-BE"/>
              </w:rPr>
              <w:t>OCMW van de gemeente w</w:t>
            </w:r>
            <w:r>
              <w:rPr>
                <w:lang w:val="nl-BE"/>
              </w:rPr>
              <w:t>aar de aanvrager gewoonlijk verblijft</w:t>
            </w:r>
            <w:r w:rsidRPr="00784F86">
              <w:rPr>
                <w:lang w:val="nl-BE"/>
              </w:rPr>
              <w:t xml:space="preserve"> </w:t>
            </w:r>
          </w:p>
          <w:p w14:paraId="53F7F86A" w14:textId="3B00FC92" w:rsidR="00D74276" w:rsidRPr="00784F86" w:rsidRDefault="00D74276" w:rsidP="00D74276">
            <w:pPr>
              <w:pStyle w:val="Paragraphedeliste"/>
              <w:rPr>
                <w:lang w:val="nl-BE"/>
              </w:rPr>
            </w:pPr>
            <w:bookmarkStart w:id="1" w:name="_GoBack"/>
            <w:bookmarkEnd w:id="1"/>
          </w:p>
        </w:tc>
      </w:tr>
      <w:tr w:rsidR="00783F1A" w:rsidRPr="00D74276" w14:paraId="311C2322" w14:textId="77777777" w:rsidTr="00783F1A">
        <w:tc>
          <w:tcPr>
            <w:tcW w:w="6997" w:type="dxa"/>
          </w:tcPr>
          <w:p w14:paraId="4019AD8E" w14:textId="0ACD6F49" w:rsidR="00783F1A" w:rsidRPr="006A42A7" w:rsidRDefault="00784F8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Installatiepremie</w:t>
            </w:r>
            <w:proofErr w:type="spellEnd"/>
          </w:p>
        </w:tc>
        <w:tc>
          <w:tcPr>
            <w:tcW w:w="6997" w:type="dxa"/>
          </w:tcPr>
          <w:p w14:paraId="34240537" w14:textId="1D671F16" w:rsidR="00783F1A" w:rsidRPr="00921845" w:rsidRDefault="00921845">
            <w:pPr>
              <w:rPr>
                <w:lang w:val="nl-BE"/>
              </w:rPr>
            </w:pPr>
            <w:r w:rsidRPr="00921845">
              <w:rPr>
                <w:lang w:val="nl-BE"/>
              </w:rPr>
              <w:t>De persoon heeft recht op een installatiepremie wanneer hij of zij zijn of haar statu</w:t>
            </w:r>
            <w:r>
              <w:rPr>
                <w:lang w:val="nl-BE"/>
              </w:rPr>
              <w:t>ut als dakloze</w:t>
            </w:r>
            <w:r w:rsidRPr="00921845">
              <w:rPr>
                <w:lang w:val="nl-BE"/>
              </w:rPr>
              <w:t xml:space="preserve"> verliest door een woning te </w:t>
            </w:r>
            <w:r>
              <w:rPr>
                <w:lang w:val="nl-BE"/>
              </w:rPr>
              <w:t>betrekken die als hoofdverblijfplaats dient</w:t>
            </w:r>
            <w:r w:rsidRPr="00921845">
              <w:rPr>
                <w:lang w:val="nl-BE"/>
              </w:rPr>
              <w:t>.</w:t>
            </w:r>
          </w:p>
          <w:p w14:paraId="64E8E6A5" w14:textId="77777777" w:rsidR="002206A4" w:rsidRPr="00921845" w:rsidRDefault="002206A4">
            <w:pPr>
              <w:rPr>
                <w:lang w:val="nl-BE"/>
              </w:rPr>
            </w:pPr>
          </w:p>
          <w:p w14:paraId="55E535B6" w14:textId="10333C3B" w:rsidR="002206A4" w:rsidRPr="00921845" w:rsidRDefault="00921845" w:rsidP="002206A4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 w:rsidRPr="00921845">
              <w:rPr>
                <w:lang w:val="nl-BE"/>
              </w:rPr>
              <w:t>OCMW van de gemeente waar de woning waarin de persoon zich heeft gevestigd, zich bevindt.</w:t>
            </w:r>
          </w:p>
          <w:p w14:paraId="554A64ED" w14:textId="77777777" w:rsidR="002206A4" w:rsidRPr="00921845" w:rsidRDefault="002206A4" w:rsidP="002206A4">
            <w:pPr>
              <w:pStyle w:val="Paragraphedeliste"/>
              <w:rPr>
                <w:lang w:val="nl-BE"/>
              </w:rPr>
            </w:pPr>
          </w:p>
          <w:p w14:paraId="79160EB2" w14:textId="446850F5" w:rsidR="00AE60AC" w:rsidRPr="00AE60AC" w:rsidRDefault="002206A4" w:rsidP="00AE60AC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00AE60AC">
              <w:rPr>
                <w:lang w:val="nl-BE"/>
              </w:rPr>
              <w:lastRenderedPageBreak/>
              <w:t xml:space="preserve"> </w:t>
            </w:r>
            <w:r w:rsidR="00AE60AC" w:rsidRPr="00AE60AC">
              <w:rPr>
                <w:lang w:val="nl-BE"/>
              </w:rPr>
              <w:t xml:space="preserve">Voor de begunstigden van </w:t>
            </w:r>
            <w:r w:rsidR="00AE60AC">
              <w:rPr>
                <w:lang w:val="nl-BE"/>
              </w:rPr>
              <w:t>maatschappelijke hulp</w:t>
            </w:r>
            <w:r w:rsidR="00AE60AC" w:rsidRPr="00AE60AC">
              <w:rPr>
                <w:lang w:val="nl-BE"/>
              </w:rPr>
              <w:t>: KB van 21/09/2004 betreffende de toekenning van een installatiepremie door het OCMW.</w:t>
            </w:r>
          </w:p>
          <w:p w14:paraId="2B2E7A72" w14:textId="001C55ED" w:rsidR="002206A4" w:rsidRPr="00AE60AC" w:rsidRDefault="00AE60AC" w:rsidP="00AE60AC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00AE60AC">
              <w:rPr>
                <w:lang w:val="nl-BE"/>
              </w:rPr>
              <w:t xml:space="preserve">Voor de begunstigde van </w:t>
            </w:r>
            <w:r>
              <w:rPr>
                <w:lang w:val="nl-BE"/>
              </w:rPr>
              <w:t>leefloon</w:t>
            </w:r>
            <w:r w:rsidRPr="00AE60AC">
              <w:rPr>
                <w:lang w:val="nl-BE"/>
              </w:rPr>
              <w:t xml:space="preserve">: artikel 14, </w:t>
            </w:r>
            <w:r>
              <w:rPr>
                <w:lang w:val="nl-BE"/>
              </w:rPr>
              <w:t>§</w:t>
            </w:r>
            <w:r w:rsidRPr="00AE60AC">
              <w:rPr>
                <w:lang w:val="nl-BE"/>
              </w:rPr>
              <w:t xml:space="preserve"> 3, van de </w:t>
            </w:r>
            <w:r>
              <w:rPr>
                <w:lang w:val="nl-BE"/>
              </w:rPr>
              <w:t>leefloon</w:t>
            </w:r>
            <w:r w:rsidRPr="00AE60AC">
              <w:rPr>
                <w:lang w:val="nl-BE"/>
              </w:rPr>
              <w:t>wet.</w:t>
            </w:r>
          </w:p>
        </w:tc>
      </w:tr>
    </w:tbl>
    <w:p w14:paraId="1F7CA047" w14:textId="77777777" w:rsidR="00783F1A" w:rsidRPr="00AE60AC" w:rsidRDefault="00783F1A">
      <w:pPr>
        <w:rPr>
          <w:lang w:val="nl-BE"/>
        </w:rPr>
      </w:pPr>
    </w:p>
    <w:sectPr w:rsidR="00783F1A" w:rsidRPr="00AE60AC" w:rsidSect="007F18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E4A"/>
    <w:multiLevelType w:val="hybridMultilevel"/>
    <w:tmpl w:val="2C9A5EBE"/>
    <w:lvl w:ilvl="0" w:tplc="FDE865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61E9D"/>
    <w:multiLevelType w:val="hybridMultilevel"/>
    <w:tmpl w:val="A45E5D92"/>
    <w:lvl w:ilvl="0" w:tplc="8E32A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91"/>
    <w:rsid w:val="00086757"/>
    <w:rsid w:val="000F047F"/>
    <w:rsid w:val="001B4F33"/>
    <w:rsid w:val="002206A4"/>
    <w:rsid w:val="002438B5"/>
    <w:rsid w:val="0029219B"/>
    <w:rsid w:val="003F568C"/>
    <w:rsid w:val="00622703"/>
    <w:rsid w:val="006241B6"/>
    <w:rsid w:val="006A42A7"/>
    <w:rsid w:val="00774192"/>
    <w:rsid w:val="00783F1A"/>
    <w:rsid w:val="00784F86"/>
    <w:rsid w:val="00796CFB"/>
    <w:rsid w:val="007A0478"/>
    <w:rsid w:val="007F1891"/>
    <w:rsid w:val="008D00FC"/>
    <w:rsid w:val="00921845"/>
    <w:rsid w:val="009B4606"/>
    <w:rsid w:val="009E6644"/>
    <w:rsid w:val="00A111D1"/>
    <w:rsid w:val="00AE60AC"/>
    <w:rsid w:val="00D74276"/>
    <w:rsid w:val="00DD0F09"/>
    <w:rsid w:val="00F207EC"/>
    <w:rsid w:val="00F76E31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A038"/>
  <w15:chartTrackingRefBased/>
  <w15:docId w15:val="{D36675FA-88D1-4F3E-A118-5AA9486E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549</Words>
  <Characters>3023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Kets Audrey</dc:creator>
  <cp:keywords/>
  <dc:description/>
  <cp:lastModifiedBy>Van Kets Audrey</cp:lastModifiedBy>
  <cp:revision>2</cp:revision>
  <dcterms:created xsi:type="dcterms:W3CDTF">2020-02-05T10:31:00Z</dcterms:created>
  <dcterms:modified xsi:type="dcterms:W3CDTF">2020-02-05T10:31:00Z</dcterms:modified>
</cp:coreProperties>
</file>